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附件：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          </w:t>
      </w:r>
      <w:r>
        <w:rPr>
          <w:rStyle w:val="4"/>
          <w:color w:val="363636"/>
        </w:rPr>
        <w:t>国家大剧院及其配套工程进口设备、材料清单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序号　设备、材料名称　         单位　      数量　    金额（万美元）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   一、建筑材料：              M2          49000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    钛板                      M2           6800       768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    玻璃                      M2          30000       320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3    石材                      M2           4500       651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4    组合地毯                  M2           8000        27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5    金属网                    M2           2000       125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6    不锈钢板                  M2          13500        19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7    声学穿孔木贴面板          M2          12000       130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8    声学穿孔纤维水泥板        M2          12000        58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9    矿棉板                    M2           8000        58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10   声学穿孔胶合板            M2          30800        77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11   红木条防火吊顶板          M2　                    204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小计 　 　                                            2346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二、通用机电设备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12   电梯                     台              6         70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13   加湿器                   台             69         50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14   风机                     台            120         40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15   水泵                     台             64         80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16   大阀门                   个            500         70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17   水处理过滤器             套              4         80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18   电动阀门                 个           3000         65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19   灯具 　 　                                         90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20   清洁机具 　 　                                     20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21   高压真空开关 　                                　  16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22   低压开关 　 　                                     40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23   座椅风口 　 　                                     20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24   弱点设备及模块 　                              　 200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25   消防水炮 　 　                                     50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26   消防高压自控设备                           　 　  100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     小计 　 　                                        991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三、剧院专用设备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27   歌剧院舞台机械                            　  　 2357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28   戏剧院舞台机械                            　 　  1397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29   舞台灯光设备 　 　                                680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30   音响及舞台监控设备 　 　                          930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31   座椅、幕布、台毯 　 　                            330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32   管风琴及钢琴 　 　                                240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33   配套设备（集装箱运输车）                    　 　  25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     小计 　 　                                       5959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363636"/>
        </w:rPr>
        <w:t>　　     总计 　 　                                       9386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D1C60"/>
    <w:rsid w:val="4A80246B"/>
    <w:rsid w:val="595D1C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2016-02-29T01:47:00Z</dcterms:created>
  <dc:creator>Administrator</dc:creator>
  <cp:lastModifiedBy>Admin</cp:lastModifiedBy>
  <dcterms:modified xsi:type="dcterms:W3CDTF">2016-05-21T01:09:54Z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