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</w:rPr>
        <w:t>┌──┬─────────────────────┬────────┐</w:t>
      </w:r>
    </w:p>
    <w:p>
      <w:pPr>
        <w:rPr>
          <w:rFonts w:hint="eastAsia"/>
        </w:rPr>
      </w:pPr>
      <w:r>
        <w:rPr>
          <w:rFonts w:hint="eastAsia"/>
        </w:rPr>
        <w:t xml:space="preserve">        │序号│          成员单位名称                    │    地点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1│中国网络通信集团公司      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2│中国网通集团北京市通信公司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3│中国网通集团天津市通信公司                │天津市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4│中国网通集团河北省通信公司                │河北省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5│中国网通集团山西省通信公司                │山西省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6│中国网通集团内蒙古自治区通信公司          │内蒙古自治区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7│中国网通集团辽宁省通信公司                │辽宁省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8│中国网通集团吉林省通信公司                │吉林省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9│中国网通集团黑龙江省通信公司              │黑龙江省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10│中国网通集团山东省通信公司                │山东省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11│中国网通集团河南省通信公司                │河南省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12│中国电话号簿公司          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13│吉通通信有限责任公司      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14│吉通网络通信股份有限公司  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15│中国网络通信（控股）有限公司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16│中国网通集团国际通信有限公司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17│中国网通集团北方通信有限公司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18│中国网络通信集团公司江苏省分公司          │江苏省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19│中国网络通信集团公司浙江省分公司          │浙江省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20│中国网络通信集团公司安徽省分公司          │安徽省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21│中国网络通信集团公司福建省分公司          │福建省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22│中国网络通信集团公司江西省分公司          │江西省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23│中国网络通信集团公司湖北省分公司          │湖北省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24│中国网络通信集团公司湖南省分公司          │湖南省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25│中国网络通信集团公司广东省分公司          │广东省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26│中国网络通信集团公司广西壮族自治区分公司  │广西壮族自治区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27│中国网络通信集团公司海南省分公司          │海南省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28│中国网络通信集团公司重庆市分公司          │重庆市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29│中国网络通信集团公司四川省分公司          │四川省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30│中国网络通信集团公司贵州省分公司          │贵州省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31│中国网络通信集团公司云南省分公司          │云南省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32│中国网络通信集团公司西藏自治区分公司      │西藏自治区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33│中国网络通信集团公司陕西省分公司          │陕西省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34│中国网络通信集团公司甘肃省分公司          │甘肃省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35│中国网络通信集团公司青海省分公司          │青海省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36│中国网络通信集团公司宁夏回族自治区分公司  │宁夏回族自治区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37│中国网络通信集团公司新疆维吾尔自治区分公司│新疆维吾尔自治区│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38│中国电话号簿公司湖北分公司                │武汉市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39│中国电话号簿公司湖南分公司                │长沙市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40│中国电话号簿公司上海分公司                │上海市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41│中国电话号簿公司深圳分公司                │深圳市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42│中国电话号簿公司安徽分公司                │合肥市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43│中国电话号簿公司重庆分公司                │重庆市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44│中国电话号簿公司四川分公司                │成都市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45│中国电话号簿公司福建分公司                │福州市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46│中国电话号簿公司浙江分公司                │杭州市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47│中国电话号簿公司杭州分公司                │杭州市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48│中国电话号簿公司绍兴分公司                │绍兴市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49│中国电话号簿公司金华分公司                │金华市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50│中国电话号簿公司台州分公司                │台州市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51│中国电话号簿公司丽水分公司                │丽水市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52│中国电话号簿公司义乌分公司                │义乌市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53│中国电话号簿公司上虞分公司                │上虞市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54│中国电话号簿公司江苏省分公司              │南京市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55│中国电话号簿公司南京分公司                │南京市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56│中国电话号簿公司苏州分公司                │苏州市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57│中国电话号簿公司常州分公司                │常州市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58│中国电话号簿公司北京分公司                │北京市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59│中国电话号簿公司天津分公司                │天津市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60│中国电话号簿公司黑龙江省分公司            │哈尔滨市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61│中国电话号簿公司吉林省分公司              │长春市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62│中国电话号簿公司辽宁省分公司              │沈阳市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63│中国电话号簿公司大连市分公司              │大连市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64│中国电话号簿公司鞍山市分公司              │鞍山市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65│中国电话号簿公司抚顺市分公司              │抚顺市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66│中国电话号簿公司本溪市分公司              │本溪市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67│中国电话号簿公司丹东市分公司              │丹东市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68│中国电话号簿公司锦州市分公司              │锦州市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69│中国电话号簿公司营口市分公司              │营口市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70│中国电话号簿公司阜新市分公司              │阜新市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71│中国电话号簿公司辽阳市分公司              │辽阳市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72│中国电话号簿公司铁岭市分公司              │铁岭市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73│中国电话号簿公司朝阳市分公司              │朝阳市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74│中国电话号簿公司盘锦市分公司              │盘锦市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75│中国电话号簿公司葫芦岛市分公司            │葫芦岛市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76│中国电话号簿公司内蒙古自治区分公司        │内蒙古自治区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77│中国电话号簿公司山西省分公司              │太原市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78│中国电话号簿公司河北省分公司              │石家庄市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79│中国电话号簿公司山东省分公司              │济南市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80│中国电话号簿公司青岛市分公司              │青岛市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81│中国电话号簿公司泰安市分公司              │泰安市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82│中国电话号簿公司济宁市分公司              │济宁市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83│中国电话号簿公司菏泽市分公司              │菏泽市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84│中国电话号簿公司潍坊市分公司              │潍坊市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85│中国电话号簿公司济南市分公司              │济南市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86│中国电话号簿公司株洲市分公司              │株洲市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87│中国电话号簿公司湘潭市分公司              │湘潭市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88│中国电话号簿公司嘉兴分公司                │嘉兴市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89│中国电话号簿公司温州分公司                │温州市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90│中国电话号簿公司宁波分公司                │宁波市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91│中国电话号簿公司东阳分公司                │东阳市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92│中国电话号簿公司徐州分公司                │徐州市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93│中国电话号簿公司扬州分公司                │扬州市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94│中国电话号簿公司厦门分公司                │厦门市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95│中国电话号簿公司深圳分公司                │深圳市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├──┼─────────────────────┼────────┤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96│中国网络通信集团公司上海紫竹科学园区分公司│上海市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└──┴─────────────────────┴────────┘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6CE2"/>
    <w:rsid w:val="121A6C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2016-06-17T10:23:00Z</dcterms:created>
  <dc:creator>Administrator</dc:creator>
  <cp:lastModifiedBy>Administrator</cp:lastModifiedBy>
  <dcterms:modified xsi:type="dcterms:W3CDTF">2016-06-17T10:24:16Z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