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rPr>
          <w:rFonts w:hint="eastAsia"/>
        </w:rPr>
      </w:pPr>
      <w:r>
        <w:rPr>
          <w:rFonts w:hint="eastAsia"/>
        </w:rPr>
        <w:t xml:space="preserve">        中国新型建筑材料集团汇总纳税企业名单</w:t>
      </w:r>
    </w:p>
    <w:p>
      <w:pPr>
        <w:rPr>
          <w:rFonts w:hint="eastAsia"/>
        </w:rPr>
      </w:pPr>
      <w:r>
        <w:rPr>
          <w:rFonts w:hint="eastAsia"/>
        </w:rPr>
        <w:t xml:space="preserve">    ┌──┬─────────────┬──────────────────┐</w:t>
      </w:r>
    </w:p>
    <w:p>
      <w:pPr>
        <w:rPr>
          <w:rFonts w:hint="eastAsia"/>
        </w:rPr>
      </w:pPr>
      <w:r>
        <w:rPr>
          <w:rFonts w:hint="eastAsia"/>
        </w:rPr>
        <w:t xml:space="preserve">    │序号│企业名单                  │地址            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├──┼─────────────┼──────────────────┤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│1   │北京新型建筑材料总厂      │北京德胜门外西三旗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├──┼─────────────┼──────────────────┤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│2   │华北新型建材机械厂        │河北省琢州市    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├──┼─────────────┼──────────────────┤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│3   │湖南建材纸厂              │湖南省南县茅草街镇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├──┼─────────────┼──────────────────┤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│4   │大洼稻草板厂              │辽宁省盘锦市大洼县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├──┼─────────────┼──────────────────┤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│5   │营口稻草板厂              │辽宁省营口市水源乡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├──┼─────────────┼──────────────────┤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│6   │中国新型建筑材料进出口公司│北京海淀紫竹院南路2号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├──┼─────────────┼──────────────────┤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│7   │中国新型建筑材料供销公司  │北京海淀紫竹院南路2号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├──┼─────────────┼──────────────────┤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│8   │中国建筑防水材料公司      │北京市百万庄    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├──┼─────────────┼──────────────────┤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│9   │中国新型建材房地产公司    │北京海淀区万寿寺甲4号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├──┼─────────────┼──────────────────┤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│10  │中新集团房屋建设总公司    │北京昌平回龙观  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├──┼─────────────┼──────────────────┤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│11  │中国新型建筑材料岳阳公司  │湖南省岳阳市青年路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├──┼─────────────┼──────────────────┤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│12  │中国新型建筑材料海南公司  │海南省海口市海甸岛沿江三东路中新花园│</w:t>
      </w:r>
    </w:p>
    <w:p>
      <w:pPr>
        <w:rPr>
          <w:rFonts w:hint="eastAsia"/>
        </w:rPr>
      </w:pPr>
      <w:r>
        <w:rPr>
          <w:rFonts w:hint="eastAsia"/>
        </w:rPr>
        <w:t xml:space="preserve">    ├──┼─────────────┼──────────────────┤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│13  │中国新型建筑材料广州公司  │广东省广州市西场罗冲围增搓路        │</w:t>
      </w:r>
    </w:p>
    <w:p>
      <w:pPr>
        <w:rPr>
          <w:rFonts w:hint="eastAsia"/>
        </w:rPr>
      </w:pPr>
      <w:r>
        <w:rPr>
          <w:rFonts w:hint="eastAsia"/>
        </w:rPr>
        <w:t xml:space="preserve">    ├──┼─────────────┼──────────────────┤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│14  │中环旅行社                │北京德胜门外北滨河路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├──┼─────────────┼──────────────────┤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│15  │杭州新型建材设计研究院    │杭州市体育场路126号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├──┼─────────────┼──────────────────┤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│16  │常州新型建材设计所        │江苏省常州市劳动中路50号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├──┼─────────────┼──────────────────┤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│17  │中新集团工程咨询有限公司  │北京市海淀区紫竹院南路2号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├──┼─────────────┼──────────────────┤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│18  │北京新型建材设计研究院    │北京市海淀区紫竹院南路2号           │</w:t>
      </w:r>
    </w:p>
    <w:p>
      <w:r>
        <w:rPr>
          <w:rFonts w:hint="eastAsia"/>
        </w:rPr>
        <w:t xml:space="preserve">    └──┴─────────────┴──────────────────┘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D1867"/>
    <w:rsid w:val="50CD1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2016-06-17T10:14:00Z</dcterms:created>
  <dc:creator>Admin</dc:creator>
  <cp:lastModifiedBy>Admin</cp:lastModifiedBy>
  <dcterms:modified xsi:type="dcterms:W3CDTF">2016-06-17T10:14:47Z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