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D5" w:rsidRDefault="006D71D5" w:rsidP="006D71D5">
      <w:pPr>
        <w:rPr>
          <w:rFonts w:hint="eastAsia"/>
        </w:rPr>
      </w:pPr>
      <w:r>
        <w:rPr>
          <w:rFonts w:hint="eastAsia"/>
        </w:rPr>
        <w:t>附件一：农垦企业名单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一、北京市农场局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二、天津市农场局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三、河北省农垦事业管理局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四、山西省农牧业厅农垦局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五、内蒙古自治区农牧场管理局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六、辽宁省农牧业厅农垦局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七、吉林省农业厅农垦局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八、长春市农业局农场处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九、黑龙江省国营农场总局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十、上海市农场管理局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十一、江苏省农工商联合总公司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十二、浙江省农业厅农场管理局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十三、宁波市农业局农场处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十四、安徽省农垦农工商联合总公司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十五、福建省农业厅农垦局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十六、江西省国营垦殖场管理局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十七、山东省农业厅农垦局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十八、河南省农牧业厅农场管理局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十九、湖北省国营农场农工商联合总公司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二十、武汉市国营农场管理办公室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二十一、湖南省农业厅农场管理局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lastRenderedPageBreak/>
        <w:t xml:space="preserve">　　二十二、广东省农垦总局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二十三、广西壮族自治区农垦局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二十四、海南省农垦总局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二十五、四川省农牧厅农场管理局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二十六、重庆市农垦局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二十七、成都市农垦局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二十八、贵州省农业厅农场管理局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二十九、云南省农垦总局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三十、陕西省农垦农工商总公司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三十一、西安市农垦管理局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三十二、甘肃省农垦总公司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三十三、宁夏回族自治区农垦局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三十四、青海省农垦局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三十五、新疆生产建设兵团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三十六、新疆农业厅农场管理局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三十七、新疆畜牧厅牧场管理局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三十八、广州市农场管理局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三十九、南京市农垦农工商总公司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四十、昆明市农场管理局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四十一、哈尔滨市农业局农场管理处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四十二、沈阳市农垦联合企业公司</w:t>
      </w:r>
    </w:p>
    <w:p w:rsidR="006D71D5" w:rsidRDefault="006D71D5" w:rsidP="006D71D5"/>
    <w:p w:rsidR="006D71D5" w:rsidRDefault="006D71D5" w:rsidP="006D71D5">
      <w:pPr>
        <w:rPr>
          <w:rFonts w:hint="eastAsia"/>
        </w:rPr>
      </w:pPr>
      <w:r>
        <w:rPr>
          <w:rFonts w:hint="eastAsia"/>
        </w:rPr>
        <w:t xml:space="preserve">　　四十三、大连市农牧业局农场管理处</w:t>
      </w:r>
    </w:p>
    <w:p w:rsidR="006D71D5" w:rsidRDefault="006D71D5" w:rsidP="006D71D5"/>
    <w:p w:rsidR="00E85223" w:rsidRDefault="006D71D5" w:rsidP="006D71D5">
      <w:r>
        <w:rPr>
          <w:rFonts w:hint="eastAsia"/>
        </w:rPr>
        <w:t xml:space="preserve">　　四十四、中国农垦总公司</w:t>
      </w:r>
    </w:p>
    <w:sectPr w:rsidR="00E85223" w:rsidSect="00E85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D71D5"/>
    <w:rsid w:val="006D71D5"/>
    <w:rsid w:val="00E8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</cp:revision>
  <dcterms:created xsi:type="dcterms:W3CDTF">2012-06-18T06:41:00Z</dcterms:created>
  <dcterms:modified xsi:type="dcterms:W3CDTF">2012-06-18T06:42:00Z</dcterms:modified>
</cp:coreProperties>
</file>