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CE" w:rsidRPr="001D4D01" w:rsidRDefault="005C16CE" w:rsidP="005C16CE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D4D01">
        <w:rPr>
          <w:rFonts w:ascii="仿宋_GB2312" w:eastAsia="仿宋_GB2312" w:hAnsi="宋体" w:cs="宋体" w:hint="eastAsia"/>
          <w:kern w:val="0"/>
          <w:sz w:val="32"/>
          <w:szCs w:val="32"/>
        </w:rPr>
        <w:t>附件3.</w:t>
      </w:r>
      <w:r w:rsidRPr="001D4D01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p w:rsidR="005C16CE" w:rsidRPr="001D4D01" w:rsidRDefault="005C16CE" w:rsidP="005C16CE">
      <w:pPr>
        <w:widowControl/>
        <w:spacing w:before="100" w:beforeAutospacing="1" w:after="100" w:afterAutospacing="1" w:line="560" w:lineRule="atLeast"/>
        <w:ind w:left="629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1D4D01">
        <w:rPr>
          <w:rFonts w:ascii="华文中宋" w:eastAsia="华文中宋" w:hAnsi="宋体" w:cs="宋体" w:hint="eastAsia"/>
          <w:b/>
          <w:bCs/>
          <w:kern w:val="0"/>
          <w:sz w:val="32"/>
        </w:rPr>
        <w:t>年所得12万元以上自行纳税申报</w:t>
      </w:r>
    </w:p>
    <w:p w:rsidR="005C16CE" w:rsidRPr="001D4D01" w:rsidRDefault="005C16CE" w:rsidP="005C16CE">
      <w:pPr>
        <w:widowControl/>
        <w:spacing w:before="100" w:beforeAutospacing="1" w:after="100" w:afterAutospacing="1" w:line="560" w:lineRule="atLeast"/>
        <w:ind w:left="629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1D4D01">
        <w:rPr>
          <w:rFonts w:ascii="华文中宋" w:eastAsia="华文中宋" w:hAnsi="宋体" w:cs="宋体" w:hint="eastAsia"/>
          <w:b/>
          <w:bCs/>
          <w:kern w:val="0"/>
          <w:sz w:val="32"/>
        </w:rPr>
        <w:t>补申报情况统计表及申报后专项情况统计表</w:t>
      </w:r>
    </w:p>
    <w:p w:rsidR="005C16CE" w:rsidRPr="001D4D01" w:rsidRDefault="005C16CE" w:rsidP="005C16CE">
      <w:pPr>
        <w:widowControl/>
        <w:spacing w:before="100" w:beforeAutospacing="1" w:after="100" w:afterAutospacing="1" w:line="360" w:lineRule="auto"/>
        <w:ind w:left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D4D01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p w:rsidR="005C16CE" w:rsidRPr="001D4D01" w:rsidRDefault="005C16CE" w:rsidP="005C16CE">
      <w:pPr>
        <w:widowControl/>
        <w:spacing w:before="100" w:beforeAutospacing="1" w:after="100" w:afterAutospacing="1" w:line="360" w:lineRule="auto"/>
        <w:ind w:left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D4D01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一、补申报情况统计表</w:t>
      </w:r>
    </w:p>
    <w:p w:rsidR="005C16CE" w:rsidRPr="001D4D01" w:rsidRDefault="005C16CE" w:rsidP="005C16CE">
      <w:pPr>
        <w:widowControl/>
        <w:spacing w:before="100" w:beforeAutospacing="1" w:after="100" w:afterAutospacing="1" w:line="360" w:lineRule="auto"/>
        <w:ind w:left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D4D01">
        <w:rPr>
          <w:rFonts w:ascii="仿宋_GB2312" w:eastAsia="仿宋_GB2312" w:hAnsi="宋体" w:cs="宋体" w:hint="eastAsia"/>
          <w:spacing w:val="-8"/>
          <w:kern w:val="0"/>
          <w:sz w:val="28"/>
          <w:szCs w:val="28"/>
        </w:rPr>
        <w:t>截至</w:t>
      </w:r>
      <w:smartTag w:uri="urn:schemas-microsoft-com:office:smarttags" w:element="chsdate">
        <w:smartTagPr>
          <w:attr w:name="Year" w:val="2008"/>
          <w:attr w:name="Month" w:val="12"/>
          <w:attr w:name="Day" w:val="7"/>
          <w:attr w:name="IsLunarDate" w:val="False"/>
          <w:attr w:name="IsROCDate" w:val="False"/>
        </w:smartTagPr>
        <w:r w:rsidRPr="001D4D01">
          <w:rPr>
            <w:rFonts w:ascii="仿宋_GB2312" w:eastAsia="仿宋_GB2312" w:hAnsi="宋体" w:cs="宋体" w:hint="eastAsia"/>
            <w:spacing w:val="-8"/>
            <w:kern w:val="0"/>
            <w:sz w:val="28"/>
            <w:szCs w:val="28"/>
          </w:rPr>
          <w:t>2008年12月7日</w:t>
        </w:r>
      </w:smartTag>
      <w:r w:rsidRPr="001D4D01">
        <w:rPr>
          <w:rFonts w:ascii="仿宋_GB2312" w:eastAsia="仿宋_GB2312" w:hAnsi="宋体" w:cs="宋体" w:hint="eastAsia"/>
          <w:spacing w:val="-8"/>
          <w:kern w:val="0"/>
          <w:sz w:val="28"/>
          <w:szCs w:val="28"/>
        </w:rPr>
        <w:t>                         </w:t>
      </w:r>
      <w:r w:rsidRPr="001D4D01">
        <w:rPr>
          <w:rFonts w:ascii="仿宋_GB2312" w:eastAsia="仿宋_GB2312" w:hAnsi="宋体" w:cs="宋体" w:hint="eastAsia"/>
          <w:spacing w:val="-8"/>
          <w:kern w:val="0"/>
          <w:sz w:val="28"/>
          <w:szCs w:val="28"/>
        </w:rPr>
        <w:t xml:space="preserve"> （金额单位：元）</w:t>
      </w:r>
    </w:p>
    <w:tbl>
      <w:tblPr>
        <w:tblW w:w="0" w:type="auto"/>
        <w:jc w:val="center"/>
        <w:tblInd w:w="-1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301"/>
        <w:gridCol w:w="1365"/>
        <w:gridCol w:w="1680"/>
        <w:gridCol w:w="1365"/>
        <w:gridCol w:w="1260"/>
        <w:gridCol w:w="1102"/>
        <w:gridCol w:w="1273"/>
      </w:tblGrid>
      <w:tr w:rsidR="005C16CE" w:rsidRPr="001D4D01" w:rsidTr="00784158">
        <w:trPr>
          <w:trHeight w:val="781"/>
          <w:jc w:val="center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 w:line="6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 w:val="28"/>
                <w:szCs w:val="28"/>
              </w:rPr>
              <w:t>单位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 w:line="6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 w:val="28"/>
                <w:szCs w:val="28"/>
              </w:rPr>
              <w:t>申报人数（人）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 w:line="6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 w:val="28"/>
                <w:szCs w:val="28"/>
              </w:rPr>
              <w:t>年所得总额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 w:line="6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 w:val="28"/>
                <w:szCs w:val="28"/>
              </w:rPr>
              <w:t>应纳税额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 w:line="6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 w:val="28"/>
                <w:szCs w:val="28"/>
              </w:rPr>
              <w:t>补税额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 w:line="6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 w:val="28"/>
                <w:szCs w:val="28"/>
              </w:rPr>
              <w:t>罚款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 w:line="6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 w:val="28"/>
                <w:szCs w:val="28"/>
              </w:rPr>
              <w:t>滞纳金</w:t>
            </w:r>
          </w:p>
        </w:tc>
      </w:tr>
      <w:tr w:rsidR="005C16CE" w:rsidRPr="001D4D01" w:rsidTr="00784158">
        <w:trPr>
          <w:trHeight w:val="624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 w:line="640" w:lineRule="atLeast"/>
              <w:ind w:firstLine="26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5C16CE" w:rsidRPr="001D4D01" w:rsidRDefault="005C16CE" w:rsidP="005C16CE">
      <w:pPr>
        <w:widowControl/>
        <w:spacing w:before="100" w:beforeAutospacing="1" w:after="100" w:afterAutospacing="1" w:line="360" w:lineRule="auto"/>
        <w:ind w:left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D4D01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p w:rsidR="005C16CE" w:rsidRPr="001D4D01" w:rsidRDefault="005C16CE" w:rsidP="005C16CE">
      <w:pPr>
        <w:widowControl/>
        <w:spacing w:before="100" w:beforeAutospacing="1" w:after="100" w:afterAutospacing="1" w:line="360" w:lineRule="auto"/>
        <w:ind w:left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D4D01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一、申报后专项检查情况统计表</w:t>
      </w:r>
    </w:p>
    <w:p w:rsidR="005C16CE" w:rsidRPr="001D4D01" w:rsidRDefault="005C16CE" w:rsidP="005C16CE">
      <w:pPr>
        <w:widowControl/>
        <w:spacing w:before="100" w:beforeAutospacing="1" w:after="100" w:afterAutospacing="1" w:line="360" w:lineRule="auto"/>
        <w:ind w:left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D4D01">
        <w:rPr>
          <w:rFonts w:ascii="仿宋_GB2312" w:eastAsia="仿宋_GB2312" w:hAnsi="宋体" w:cs="宋体" w:hint="eastAsia"/>
          <w:spacing w:val="-8"/>
          <w:kern w:val="0"/>
          <w:sz w:val="28"/>
          <w:szCs w:val="28"/>
        </w:rPr>
        <w:t>截至</w:t>
      </w:r>
      <w:smartTag w:uri="urn:schemas-microsoft-com:office:smarttags" w:element="chsdate">
        <w:smartTagPr>
          <w:attr w:name="Year" w:val="2008"/>
          <w:attr w:name="Month" w:val="12"/>
          <w:attr w:name="Day" w:val="7"/>
          <w:attr w:name="IsLunarDate" w:val="False"/>
          <w:attr w:name="IsROCDate" w:val="False"/>
        </w:smartTagPr>
        <w:r w:rsidRPr="001D4D01">
          <w:rPr>
            <w:rFonts w:ascii="仿宋_GB2312" w:eastAsia="仿宋_GB2312" w:hAnsi="宋体" w:cs="宋体" w:hint="eastAsia"/>
            <w:spacing w:val="-8"/>
            <w:kern w:val="0"/>
            <w:sz w:val="28"/>
            <w:szCs w:val="28"/>
          </w:rPr>
          <w:t>2008年12月7日</w:t>
        </w:r>
      </w:smartTag>
      <w:r w:rsidRPr="001D4D01">
        <w:rPr>
          <w:rFonts w:ascii="仿宋_GB2312" w:eastAsia="仿宋_GB2312" w:hAnsi="宋体" w:cs="宋体" w:hint="eastAsia"/>
          <w:spacing w:val="-8"/>
          <w:kern w:val="0"/>
          <w:sz w:val="28"/>
          <w:szCs w:val="28"/>
        </w:rPr>
        <w:t>                       </w:t>
      </w:r>
      <w:r w:rsidRPr="001D4D01">
        <w:rPr>
          <w:rFonts w:ascii="仿宋_GB2312" w:eastAsia="仿宋_GB2312" w:hAnsi="宋体" w:cs="宋体" w:hint="eastAsia"/>
          <w:spacing w:val="-8"/>
          <w:kern w:val="0"/>
          <w:sz w:val="28"/>
          <w:szCs w:val="28"/>
        </w:rPr>
        <w:t xml:space="preserve"> （金额单位：元）</w:t>
      </w:r>
    </w:p>
    <w:tbl>
      <w:tblPr>
        <w:tblW w:w="9572" w:type="dxa"/>
        <w:jc w:val="center"/>
        <w:tblInd w:w="-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7125"/>
        <w:gridCol w:w="481"/>
        <w:gridCol w:w="481"/>
        <w:gridCol w:w="481"/>
        <w:gridCol w:w="481"/>
        <w:gridCol w:w="481"/>
        <w:gridCol w:w="481"/>
      </w:tblGrid>
      <w:tr w:rsidR="005C16CE" w:rsidRPr="001D4D01" w:rsidTr="00784158">
        <w:trPr>
          <w:trHeight w:val="781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 w:line="6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 w:val="28"/>
                <w:szCs w:val="28"/>
              </w:rPr>
              <w:t>单位</w:t>
            </w:r>
            <w:r w:rsidRPr="001D4D01"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                       </w:t>
            </w:r>
            <w:r w:rsidRPr="001D4D01"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 xml:space="preserve"> </w:t>
            </w:r>
            <w:r w:rsidRPr="001D4D01"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 w:val="28"/>
                <w:szCs w:val="28"/>
              </w:rPr>
              <w:t>单位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 w:line="6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 w:val="28"/>
                <w:szCs w:val="28"/>
              </w:rPr>
              <w:t>检查户数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 w:line="6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 w:val="28"/>
                <w:szCs w:val="28"/>
              </w:rPr>
              <w:t>涉及纳税人数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 w:line="6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 w:val="28"/>
                <w:szCs w:val="28"/>
              </w:rPr>
              <w:t>查补税款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 w:line="6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 w:val="28"/>
                <w:szCs w:val="28"/>
              </w:rPr>
              <w:t>入库税款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 w:line="6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 w:val="28"/>
                <w:szCs w:val="28"/>
              </w:rPr>
              <w:t>罚款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 w:line="6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 w:val="28"/>
                <w:szCs w:val="28"/>
              </w:rPr>
              <w:t>滞纳金</w:t>
            </w:r>
          </w:p>
        </w:tc>
      </w:tr>
      <w:tr w:rsidR="005C16CE" w:rsidRPr="001D4D01" w:rsidTr="00784158">
        <w:trPr>
          <w:trHeight w:val="624"/>
          <w:jc w:val="center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 w:line="6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E" w:rsidRPr="001D4D01" w:rsidRDefault="005C16CE" w:rsidP="00784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5C16CE" w:rsidRDefault="005C16CE" w:rsidP="005C16CE"/>
    <w:p w:rsidR="0074225F" w:rsidRDefault="0074225F"/>
    <w:sectPr w:rsidR="0074225F" w:rsidSect="001D4D0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6CE"/>
    <w:rsid w:val="005C16CE"/>
    <w:rsid w:val="0074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2012-06-04T07:05:00Z</dcterms:created>
  <dcterms:modified xsi:type="dcterms:W3CDTF">2012-06-04T07:06:00Z</dcterms:modified>
</cp:coreProperties>
</file>