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根</w:t>
      </w:r>
    </w:p>
    <w:p>
      <w:pPr/>
      <w:r>
        <w:t xml:space="preserve">    </w:t>
      </w:r>
    </w:p>
    <w:tbl>
      <w:tblPr>
        <w:tblStyle w:val="13"/>
        <w:tblW w:w="7892" w:type="dxa"/>
        <w:jc w:val="center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13"/>
              <w:tblW w:w="7802" w:type="dxa"/>
              <w:tblCellSpacing w:w="1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0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7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hint="eastAsia" w:ascii="微软雅黑" w:hAnsi="微软雅黑" w:eastAsia="微软雅黑" w:cs="宋体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宋体"/>
                      <w:kern w:val="0"/>
                      <w:sz w:val="18"/>
                      <w:szCs w:val="18"/>
                    </w:rPr>
                    <w:t>附件3：</w:t>
                  </w:r>
                </w:p>
                <w:p>
                  <w:pPr>
                    <w:widowControl/>
                    <w:spacing w:line="330" w:lineRule="atLeast"/>
                    <w:jc w:val="center"/>
                    <w:rPr>
                      <w:rFonts w:hint="eastAsia" w:ascii="微软雅黑" w:hAnsi="微软雅黑" w:eastAsia="微软雅黑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18"/>
                      <w:szCs w:val="18"/>
                    </w:rPr>
                    <w:t>国家认定企业技术中心名单</w:t>
                  </w:r>
                </w:p>
                <w:tbl>
                  <w:tblPr>
                    <w:tblStyle w:val="13"/>
                    <w:tblW w:w="7696" w:type="dxa"/>
                    <w:tblCellSpacing w:w="15" w:type="dxa"/>
                    <w:tblInd w:w="0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689"/>
                    <w:gridCol w:w="2692"/>
                    <w:gridCol w:w="4315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企业名称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企业技术中心名称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联想集团有限公司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联想集团有限公司技术中心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巨能实业有限公司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巨能实业有限公司技术中心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北京北大方正集团公司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北京北大方正集团公司技术中心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中国长城计算机集团公司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中国长城计算机集团公司技术中心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北京兆维电子(集团)有限责任公司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北京兆维电子(集团)有限责任公司技术中心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北新建材(集团)有限公司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北新建材(集团)有限公司技术中心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中地装备集团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中地装备集团技术中心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北京北开电气股份有限公司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电气股份有限公司技术中心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北人集团公司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北人集团公司技术中心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首钢总公司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首钢总公司技术中心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北京燕山石油化工公司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北京燕山石油化工公司技术中心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中国远洋运输(集团)总公司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运输(集团)总公司技术中心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北京城建集团有限责任公司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中国建筑第二工程局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中国建筑第二工程局技术中心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中国建筑一局(集团)有限公司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中国建筑一局(集团)有限公司技术中心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普天首信通信设备厂(集团)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通信设备厂(集团)技术中心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北京燕京啤酒集团公司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北京燕京啤酒集团公司技术中心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中国石油天然气集团公司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中国石油天然气集团公司技术中心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京东方科技集团股份有限司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公京东方科技集团股份有限公司技术中心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中国电子信息产业集团公司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中国电子信息产业集团公司技术中心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清华同方股份有限公司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清华同方股份有限公司技术中心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中国铝业公司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中国铝业公司技术中心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北京和利时系统工程股份有限公司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北京和利时系统工程股份有限公司技术中心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北汽福田汽车股份有限公司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汽车股份有限公司技术中心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中国印钞造币总公司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中国印钞造币总公司技术中心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天津钢管有限责任公司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天津钢管有限责任公司技术中心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天津药业集团有限公司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天津药业集团有限公司技术中心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天津渤海化工集团公司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天津渤海化工集团公司技术中心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天津灯塔涂料有限公司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天津灯塔涂料有限公司技术中心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天津汽车工业(集团)有限公司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天津汽车工业(集团)有限公司技术中心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天津天士力集团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天津天士力集团技术中心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乐金电子(天津)电器有限公司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乐金电子(天津)电器有限公司技术中心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天津鼎盛工程机械有限公司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天津鼎盛工程机械有限公司技术中心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中国石化集团天津石油化工公司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中国石化集团天津石油化工公司技术中心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保定天威集团有限公司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保定天威集团有限公司技术中心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中国乐凯胶片集团公司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中国乐凯胶片集团公司技术中心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华北制药集团有限责任公司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华北制药集团有限责任公司技术中心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保定天鹅化纤集团有限公司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保定天鹅化纤集团有限公司技术中心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新兴铸管集团有限公司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新兴铸管集团有限公司技术中心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中国耀华玻璃集团公司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中国耀华玻璃集团公司技术中心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风帆股份有限公司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风帆股份有限公司技术中心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唐山钢铁集团有限责任公司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唐山钢铁集团有限责任公司技术中心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河北宝硕集团有限公司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河北宝硕集团有限公司技术中心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石家庄常山纺织股份有限公司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石家庄常山纺织股份有限公司技术中心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张家口煤矿机械有限公司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张家口煤矿机械有限公司技术中心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太原钢铁(集团)有限公司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太原钢铁(集团)有限公司技术中心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大同煤矿集团有限责任公司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大同煤矿集团有限责任公司技术中心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南风化工集团股份有限公司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南风化工集团股份有限公司技术中心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榆次液压有限公司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榆次液压有限公司技术中心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太原重型机械集团有限公司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太原重型机械集团有限公司技术中心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山西潞安矿业(集团)有限责任公司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山西潞安矿业(集团)有限责任公司技术中心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中国北车集团永济电机厂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中国北车集团永济电机厂技术中心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中国北车集团大同电力机车有限责任公司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中国北车集团大同电力机车有限责任公司技术中心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山西晋城无烟煤矿业集团有限责任公司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山西晋城无烟煤矿业集团有限责任公司技术中心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包头钢铁(集团)有限责公司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任包头钢铁(集团)有限责任公司技术中心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亿利资源集团公司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亿利资源集团公司技术中心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内蒙古鹿王羊绒(集团)公司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内蒙古鹿王羊绒(集团)公司技术中心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内蒙古伊化化学有限公司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内蒙古伊化化学有限公司技术中心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内蒙古鄂尔多斯羊绒(集团)有限责任公司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内蒙古鄂尔多斯羊绒(集团)有限责任公司技术中心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内蒙古伊利实业集团股份有限公司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内蒙古伊利实业集团股份有限公司技术中心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东软集团有限公司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东软集团有限公司技术中心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沈阳飞机工业(集团)有限公司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沈阳飞机工业(集团)有限公司技术中心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沈阳机床股份有限公司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沈阳机床股份有限公司技术中心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沈阳鼓风机(集团)有限公司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沈阳鼓风机(集团)有限公司技术中心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营口化学纤维厂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营口化学纤维厂技术中心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辽宁华锦化工(集团)有限责任公司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辽宁华锦化工(集团)有限责任公司技术中心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抚顺特殊钢(集团)有限任公司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责抚顺特殊钢(集团)有限责任公司技术中心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东北制药总厂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东北制药总厂技术中心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鞍山钢铁集团公司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鞍山钢铁集团公司技术中心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本溪钢铁(集团)有限责任公司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本溪钢铁(集团)有限责任公司技术中心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7l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沈阳黎明航空发动机(集团)有限责任公司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沈阳黎明航空发动机(集团)有限责任公司技术中心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渤海船舶重工有限责任公司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渤海船舶重工有限责任公司技术中心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大连盛道集团有限公司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大连盛道集团有限公司技术中心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大连大显集团有限公司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大连大显集团有限公司技术中心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瓦房店轴承集团有限责任公司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瓦房店轴承集团有限责任公司技术中心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大连新船重工有限责任公司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大连新船重工有限责任公司技术中心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中国华录集团有限公司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中国华录集团有限公司技术中心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大连冰山集团有限公司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大连冰山集团有限公司技术中心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中国北车集团大连机车车辆有限公司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中国北车集团大连机车车辆有限公司技术中心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大连造船重工有限责任公司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大连造船重工有限责任公司技术中心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大化集团有限责任公司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大化集团有限责任公司技术中心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大连重工·起重集团有限公司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大连重工·起重集团有限公司技术中心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大连机床集团有限责任公司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大连机床集团有限责任公司技术中心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吉林化纤集团有限责任公司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吉林化纤集团有限责任公司技术中心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吉林敖东药业集团股份有限公司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吉林敖东药业集团股份有限公司技术中心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吉林铁合金股份有限公司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吉林铁合金股份有限公司技术中心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中国第一汽车集团公司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中国第一汽车集团公司技术中心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长春长铃集团有限公司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长春长铃集团有限公司技术中心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长春轨道客车股份有限公司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客车股份有限公司技术中心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吉林炭素集团有限责任公司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吉林龙鼎电气股份有限公司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电气股份有限公司技术中心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吉林修正药业集团股份有限公司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药业集团股份有限公司技术中心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中国第一重型机械集团公司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重型机械集团公司技术中心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哈尔滨航空工业(集团)有限公司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哈尔滨航空工业(集团)有限公司技术中心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哈药集团有限公司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哈药集团有限公司技术中心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哈尔滨轴承集团公司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哈尔滨轴承集团公司技术中心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哈尔滨亚麻集团有限公司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哈尔滨亚麻集团有限公司技术中心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哈尔滨第一工具有限公司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哈尔滨第一工具有限公司技术中心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哈尔滨电站设备集团公司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哈尔滨电站设备集团公司技术中心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上海贝尔阿尔卡特股份有限公司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上海贝尔阿尔卡特股份有限公司技术中心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上海广电(集团)有限公司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上海广电(集团)有限公司技术中心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江南造船(集团)有限责任公司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江南造船(集团)有限责任公司技术中心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上海港机重工有限公司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上海港机重工有限公司技术中心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上海莹钢集团公司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上海宝钢集团公司技术中心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上海贝岭股份有限公司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上海贝岭股份有限公司技术中心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上海家化联合股份有限公司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上海家化联合股份有限公司技术中心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上海氯碱化工股份有限公司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上海氯碱化工股份有限公司技术中心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沪东中华造船(集团)有限公司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沪东中华造船(集团)有限公司技术中心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109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上海通用机械(集团)公司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上海通用机械(集团)公司技术中心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上海汽车工业(集团)总公司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上海汽车工业(集团)总公司技术中心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上海雷允上药业有限公司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上海雷允上药业有限公司技术中心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上海三菱电梯有限公司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上海三菱电梯有限公司技术中心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上海柴油机股份有限公司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上海柴油机股份有限公司技术中心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上海自动化仪表股份有限公司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上海自动化仪表股份有限公司技术中心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上海轮胎橡胶(集团)股份有限公司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上海轮胎橡胶(集团)股份有限公司技术中心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上海烟草(集团)公司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上海烟草(集团)公司技术中心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上海白猫有限公司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上海白猫有限公司技术中心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上海建工(集团)总公司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上海建工(集团)总公司技术中心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光明乳业股份有限公司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光明乳业股份有限公司技术中心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华宝食用香精香料(上海)有限公司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华宝食用香精香料(上海)有限公司技术中心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上海外高桥造船有限公司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上海外高桥造船有限公司技术中心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春兰(集团)公司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春兰(集团)公司技术中心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无锡威孚高科技股份有限公司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无锡威孚高科技股份有限公司技术中心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扬子江药业集团有限公司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扬子江药业集团有限公司技术中心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南京电子网板科技股份有限公司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南京电子网板科技股份有限公司技术中心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熊猫电子集团有限公司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熊猫电子集团有限公司技术中心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江苏双良集团有限公司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江苏双良集团有限公司技术中心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常柴股份有限公司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常柴股份有限公司技术中心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常林股份有限公司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常林股份有限公司技术中心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大屯煤电(集团)有限责任公司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大屯煤电(集团)有限责任公司技术中心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无锡小天鹅股份有限公司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无锡小天鹅股份有限公司技术中心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中国石化集团仪征化纤股份有限公司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中国石化集团仪征化纤股份有限公司技术中心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江苏阳光股份有限公司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江苏阳光股份有限公司技术中心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宝胜集团有限公司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宝胜集团有限公司技术中心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中国石化集团南京化学工业有限公司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中国石化集团南京化学工业有限公司技术中心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徐州工程机械集团有限公司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徐州工程机械集团有限公司技术中心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法尔胜集团公司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法尔胜集团公司技术中心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江苏恒瑞医药股份有限公司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江苏恒瑞医药股份有限公司技术中心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镇江江奎集团有限公司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镇江江奎集团有限公司技术中心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上海电气集团印刷包装机械有限公司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上海电气集团印刷包装机械有限公司技术中心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上海日立电器有限公司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上海日立电器有限公司技术中心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上海德尔福汽车空调系统有限公司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上海德尔福汽车空调系统有限公司技术中心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114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中国石化上海石油化工股份有限公司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中国石化上海石油化工股份有限公司技术中心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江阴兴澄特种钢铁有限公司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江阴兴澄特种钢铁有限公司技术中心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江苏新科电子集团有限公司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江苏新科电子集团有限公司技术中心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万向集团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万向集团技术中心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东方通信股份有限公司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东方通信股份有限公司技术中心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杭州制氧机集团有限公司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杭州制氧机集团有限公司技术中心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巨化集团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巨化集团技术中心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西湖电子集团有限公司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西湖电子集团有限公司技术中心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杭州汽轮动力集团有限公司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杭州汽轮动力集团有限公司技术中心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浙江海正集团有限公司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浙江海正集团有限公司技术中心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横店集团控股有限公司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横店集团控股有限公司技术中心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浙江新和成股份有限公司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浙江新和成股份有限公司技术中心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浙江升华拜克生物股份有限公司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浙江升华拜克生物股份有限公司技术中心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万丰奥特控股集团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万丰奥特控股集团技术中心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雅戈尔集团股份有限公司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雅戈尔集团股份有限公司技术中心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宁波波导股份有限公司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宁波波导股份有限公司技术中心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159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合肥美菱股份有限公司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合肥美菱股份有限公司技术中心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安徽叉车集团公司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安徽叉车集团公司技术中心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中国扬子集团有限公司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中国扬子集团有限公司技术中心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合肥荣事达集团有限责任公司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合肥荣事达集团有限责任公司技术中心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安徽海螺集团有限责任公司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安徽海螺集团有限责任公司技术中心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马鞍山钢铁股份有限公司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马鞍山钢铁股份有限公司技术中心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福州天宇电气股份有限公司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福州天宇电气股份有限公司技术中心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福建南平南孚电池有限公司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福建南平南孚电池有限公司技术中心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福建龙净环保股份有限公司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福建龙净环保股份有限公司技术中心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厦门厦工集团有限公司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厦门厦工集团有限公司技术中心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169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厦门华侨电子股份有限公司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厦门华侨电子股份有限公司技术中心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厦门涌泉集团有限公司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厦门涌泉集团有限公司技术中心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江西江中药业股份有限公司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江西江中药业股份有限公司技术中心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江西洪都航空工业集团有限责任公司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江西洪都航空工业集团有限责任公司技术中心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江西铜业集团公司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江西铜业集团公司技术中心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济南二机床集团有限公司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济南二机床集团有限公司技术中心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浪潮集团有限公司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浪潮集团有限公司技术中心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临沂鲁南制药集团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临沂鲁南制药集团技术中心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济南轻骑摩托车股份有限公司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济南轻骑摩托车股份有限公司技术中心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烟台万华合成革集团有限公司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烟台万华合成革集团有限公司技术中心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179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烟台东方电子信息产业集团有限公司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烟台东方电子信息产业集团有限公司技术中心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山东鲁北企业集团总公司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山东鲁北企业集团总公司技术中心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山东滨州渤海活塞股份有限公司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山东滨州渤海活塞股份有限公司技术中心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山东晨鸣纸业集团股份有限公司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山东晨鸣纸业集团股份有限公司技术中心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山东工程机械集团有限公司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山东工程机械集团有限公司技术中心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济南一机床集团有限公司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济南一机床集团有限公司技术中心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济南钢铁集团总公司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济南钢铁集团总公司技术中心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济南试金集团有限公司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济南试金集团有限公司技术中心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中国重型汽车集团有限公司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中国重型汽车集团有限公司技术中心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中国石化齐鲁股份有限公司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中国石化齐鲁股份有限公司技术中心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189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山东新华医药集团有限责任公司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山东新华医药集团有限责任公司技术中心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兖矿集团有限公司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兖矿集团有限公司技术中心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鲁能泰山电缆电器有限责任公司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鲁能泰山电缆电器有限责任公司技术中心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山东如意科技集团有限公司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山东如意科技集团有限公司技术中心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山东华冠股份有限公司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山东华冠股份有限公司技术中心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胜利石油管理局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胜利石油管理局技术中心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三角集团有限公司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三角集团有限公司技术中心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山东成山轮胎股份有限公司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山东成山轮胎股份有限公司技术中心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山东海化集团有限公司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山东海化集团有限公司技术中心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山东东阿阿胶集团有限责任公司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山东东阿阿胶集团有限责任公司技术中心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199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华泰集团有限公司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华泰集团有限公司技术中心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烟台张裕集团有限公司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烟台张裕集团有限公司技术中心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天润曲轴有限公司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天润曲轴有限公司技术中心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潍坊亚星集团有限公司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潍坊亚星集团有限公司技术中心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泰山玻璃纤维股份有限公司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泰山玻璃纤维股份有限公司技术中心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海尔集团公司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海尔集团公司技术中心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海信集团有限公司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海信集团有限公司技术中心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双星集团有限责任公司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双星集团有限责任公司技术中心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青岛港(集团)有限公司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青岛港(集团)有限公司技术中心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青岛啤酒股份有限公司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青岛啤酒股份有限公司技术中心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209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青岛澳柯玛集团总公司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青岛澳柯玛集团总公司技术中心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颐中烟草(集团)有限公司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颐中烟草(集团)有限公司技术中心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青岛黄海橡胶集团有限责任公司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青岛黄海橡胶集团有限责任公司技术中心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南车四方机车车辆股份有限公司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南车四方机车车辆股份有限公司技术中心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青岛即发集团股份有限公司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青岛即发集团股份有限公司技术中心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河南黄河实业集团股份有限公司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河南黄河实业集团股份有限公司技术中心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许继集团有限公司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许继集团有限公司技术中心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中国神马集团有限责任公司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中国神马集团有限责任公司技术中心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河南新飞电器有限公司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河南新飞电器有限公司技术中心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平顶山天鹰集团有限责任公司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平顶山天鹰集团有限责任公司技术中心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219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中国洛阳浮法玻璃集团有限责任公司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中国洛阳浮法玻璃集团有限责任公司技术中心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河南莲花味精集团有限公司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河南莲花味精集团有限公司技术中心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平顶山煤业(集团)有限责任公司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平顶山煤业(集团)有限责任公司技术中心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中信重型机械公司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中信重型机械公司技术中心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洛阳铜加工集团有限责任公司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洛阳铜加工集团有限责任公司技术中心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中国一拖集团有限公司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中国一拖集团有限公司技术中心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郑州电缆(集团)股份有限公司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郑州电缆(集团)股份有限公司技术中心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洛阳轴承集团有限公司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洛阳轴承集团有限公司技术中心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河南省漯河市双汇实业集团有限责任公司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河南省漯河市双汇实业集团有限责任公司技术中心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河南安彩集团有限责任公司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河南安彩集团有限责任公司技术中心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229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郑州宇通客车股份有限公司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郑州宇通客车股份有限公司技术中心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郑州三全食品股份有限公司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郑州三全食品股份有限公司技术中心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沙隆达集团公司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沙隆达集团公司技术中心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武汉钢铁(集团)公司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武汉钢铁(集团)公司技术中心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武汉东湖高新集团股份有限公司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武汉东湖高新集团股份有限公司技术中心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湖北京山轻工机械股份有限公司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湖北京山轻工机械股份有限公司技术中心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大冶特殊钢股份有限公司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大冶特殊钢股份有限公司技术中心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武汉锅炉股份有限公司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武汉锅炉股份有限公司技术中心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东风汽车公司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东风汽车公司技术中心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湖北美尔雅集团有限公司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湖北美尔雅集团有限公司技术中心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239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活力---A集团公司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活力二八集团公司技术中心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红桃开集团股份有限公司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红桃开集团股份有限公司技术中心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武汉烟草(集团)有限公司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武汉烟草(集团)有限公司技术中心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烽火通信科技股份有限公司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烽火通信科技股份有限公司技术中心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中国葛洲坝水利水电工程集团有限公司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中国葛洲坝水利水电工程集团有限公司技术中心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国营武昌造船厂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国营武昌造船厂技术中心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株洲硬质合金集团有限公司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株洲硬质合金集团有限公司技术中心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湖南华升工贸进出口(集团)公司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湖南华升工贸进出口(集团)公司技术中心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株洲冶炼集团有限责任公司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株洲冶炼集团有限责任公司技术中心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长沙卷烟厂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长沙卷烟厂技术中心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249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中国南车集团株洲电力机车厂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中国南车集团株洲电力机车厂技术中心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三一重工股份有限公司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三一重工股份有限公司技术中心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常德卷烟厂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常德卷烟厂技术中心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株洲时代新材料科技股份有限公司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株洲时代新材料科技股份有限公司技术中心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广东风华高新科技集团有限公司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广东风华高新科技集团有限公司技术中心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广东美的集团股份有限公司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广东美的集团股份有限公司技术中心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TCL集团股份有限公司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TCL集团股份有限公司技术中心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汕头东方超声集团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汕头东方超声集团技术中心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广东佛陶集团股份有限公司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广东佛陶集团股份有限公司技术中心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广东肇庆星湖生物科技股份有限公司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广东肇庆星湖生物科技股份有限公司技术中心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259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中山市凯达精细化工股份有限公司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中山市凯达精细化工股份有限公司技术中心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广州无线电集团有限公司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广州无线电集团有限公司技术中心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广东科龙电器股份有限公司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广东科龙电器股份有限公司技术中心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惠州市德赛集团有限公司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惠州市德赛集团有限公司技术中心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广州市珠江啤酒集团有限公司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广州市珠江啤酒集团有限公司技术中心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广州金发科技股份有限公司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广州金发科技股份有限公司技术中心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深圳市中金岭南有色金属股份有限公司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深圳市中金岭南有色金属股份有限公司技术中心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华为技术有限公司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华为技术有限公司技术中心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中兴通讯股份有限公司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中兴通讯股份有限公司技术中心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深圳海王集团股份有限公司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深圳海王集团股份有限公司技术中心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269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三九企业集团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三九企业集团技术中心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康佳集团股份有限公司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康佳集团股份有限公司技术中心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深圳华强集团有限公司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深圳华强集团有限公司技术中心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中国国际海运集装箱(集团)股份有限公司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中国国际海运集装箱(集团)股份有限公司技术中心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深圳创维一RGB电子有限公司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深圳创维一RGB电子有限公司技术中心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柳州欧维姆机械股份有限公司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柳州欧维姆机械股份有限公司技术中心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广西贵糖(集团)股份有限公司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广西贵糖(集团)股份有限公司技术中心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上汽通用五菱汽车股份有限公司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上汽通用五菱汽车股份有限公司技术中心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广西玉柴机器股份有限公司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广西玉柴机器股份有限公司技术中心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柳州华锡集团有限责任公司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柳州华锡集团有限责任公司技术中心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279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桂林三金药业股份有限公司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桂林三金药业股份有限公司技术中心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广西柳工集团有限公司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广西柳工集团有限公司技术中心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28l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桂林橡胶机械厂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桂林橡胶机械厂技术中心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托普集团科技发展有限责任公司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托普集团科技发展有限责任公司技术中心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四川华神集团股份有限公司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四川华神集团股份有限公司技术中心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四川长虹电子集团有限公司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四川长虹电子集团有限公司技术中心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川化集团有限责任公司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川化集团有限责任公司技术中心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泸天化(集团)有限责任公司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泸天化(集团)有限责任公司技术中心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攀枝花钢铁(集团)公司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攀枝花钢铁(集团)公司技术中心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四川九洲电器集团有限责任公司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四川九洲电器集团有限责任公司技术中心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289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中国东方电气集团公司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中国东方电气集团公司技术中心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四川东材企业集团有限公司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四川东材企业集团有限公司技术中心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国营建中化工总公司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国营建中化工总公司技术中心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绵阳新晨动力机械有限公司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绵阳新晨动力机械有限公司技术中心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成都飞机工业(集团)有限责任公司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成都飞机工业(集团)有限责任公司技术中心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中国嘉陵工业股份有限公司(集团)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中国嘉陵工业股份有限公司(集团)技术中心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长安汽车(集团)有限责任公司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长安汽车(集团)有限责任公司技术中心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中国四联仪器仪表集团有限公司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中国四联仪器仪表集团有限公司技术中心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太极集团有限公司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太极集团有限公司技术中心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建设工业(集团)有限责任公司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建设工业(集团)有限责任公司技术中心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299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重庆钢铁(集团)有限责任公司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重庆钢铁(集团)有限责任公司技术中心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重庆力帆实业(集团)有限公司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重庆力帆实业(集团)有限公司技术中心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宗申产业集团有限公司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宗申产业集团有限公司技术中心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昆明船舶设备集团有限公司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昆明船舶设备集团有限公司技术中心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云南磷化集团有限公司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云南磷化集团有限公司技术中心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玉溪红塔烟草(集团)有限责任公司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玉溪红塔烟草(集团)有限责任公司技术中心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云南锡业集团有限责任公司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云南锡业集团有限责任公司技术中心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云天化集团有限责任公司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云天化集团有限责任公司技术中心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昆明卷烟厂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昆明卷烟厂技术中心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中国江南航天集团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中国江南航天集团技术中心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309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贵州轮胎股份有限公司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贵州轮胎股份有限公司技术中心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中国振华电子集团有限公司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中国振华电子集团有限公司技术中心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中国贵州航空工业(集团)有限责任公司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中国贵州航空工业(集团)有限责任公司技术中心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中国贵州茅台酒厂有限责任公司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中国贵州茅台酒厂有限责任公司技术中心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贵州宏福实业开发有限总公司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贵州宏福实业开发有限总公司技术中心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西安飞机工业(集团)有限责任公司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西安飞机工业(集团)有限责任公司技术中心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长岭(集团)股份有限公司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长岭(集团)股份有限公司技术中心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庆安集团有限公司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庆安集团有限公司技术中心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秦川机床集团有限公司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秦川机床集团有限公司技术中心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西安电力机械制造公司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西安电力机械制造公司技术中心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319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陕西鼓风机(集团)有限公司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陕西鼓风机(集团)有限公司技术中心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中国标准缝纫机集团有限公司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中国标准缝纫机集团有限公司技术中心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西安利君制药股份有限公司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西安利君制药股份有限公司技术中心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兰州电机有限责任公司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兰州电机有限责任公司技术中心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323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金川集团有限公司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金川集团有限公司技术中心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324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青海盐湖工业集团有限公司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青海盐湖工业集团有限公司技术中心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325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宁夏东方有色金属集团有限公司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宁夏东方有色金属集团有限公司技术中心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326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西北轴承股份有限公司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西北轴承股份有限公司技术中心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327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吴忠仪表股份有限公司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吴忠仪表股份有限公司技术中心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328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宁夏多维药业有限公司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宁夏多维药业有限公司技术中心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329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特变电工股份有限公司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特变电工股份有限公司技术中心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330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新疆天山水泥股份有限公司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新疆天山水泥股份有限公司技术中心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331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新疆天业(集团)有限公司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新疆天业(集团)有限公司技术中心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64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332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新疆中基实业股份有限公司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</w:tcPr>
                      <w:p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宋体"/>
                            <w:kern w:val="0"/>
                            <w:sz w:val="18"/>
                            <w:szCs w:val="18"/>
                          </w:rPr>
                          <w:t>新疆中基实业股份有限公司技术中心</w:t>
                        </w:r>
                      </w:p>
                    </w:tc>
                  </w:tr>
                </w:tbl>
                <w:p>
                  <w:pPr>
                    <w:widowControl/>
                    <w:spacing w:line="330" w:lineRule="atLeast"/>
                    <w:jc w:val="left"/>
                    <w:rPr>
                      <w:rFonts w:ascii="微软雅黑" w:hAnsi="微软雅黑" w:eastAsia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EDF"/>
    <w:rsid w:val="00262EDF"/>
    <w:rsid w:val="150672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jc w:val="left"/>
      <w:outlineLvl w:val="0"/>
    </w:pPr>
    <w:rPr>
      <w:rFonts w:ascii="Tahoma" w:hAnsi="Tahoma" w:eastAsia="宋体" w:cs="Tahoma"/>
      <w:color w:val="666644"/>
      <w:kern w:val="36"/>
      <w:sz w:val="27"/>
      <w:szCs w:val="27"/>
    </w:rPr>
  </w:style>
  <w:style w:type="paragraph" w:styleId="3">
    <w:name w:val="heading 2"/>
    <w:basedOn w:val="1"/>
    <w:next w:val="1"/>
    <w:link w:val="15"/>
    <w:qFormat/>
    <w:uiPriority w:val="9"/>
    <w:pPr>
      <w:widowControl/>
      <w:jc w:val="left"/>
      <w:outlineLvl w:val="1"/>
    </w:pPr>
    <w:rPr>
      <w:rFonts w:ascii="Tahoma" w:hAnsi="Tahoma" w:eastAsia="宋体" w:cs="Tahoma"/>
      <w:color w:val="666644"/>
      <w:kern w:val="0"/>
      <w:sz w:val="24"/>
      <w:szCs w:val="24"/>
    </w:rPr>
  </w:style>
  <w:style w:type="paragraph" w:styleId="4">
    <w:name w:val="heading 3"/>
    <w:basedOn w:val="1"/>
    <w:next w:val="1"/>
    <w:link w:val="16"/>
    <w:qFormat/>
    <w:uiPriority w:val="9"/>
    <w:pPr>
      <w:widowControl/>
      <w:jc w:val="left"/>
      <w:outlineLvl w:val="2"/>
    </w:pPr>
    <w:rPr>
      <w:rFonts w:ascii="Tahoma" w:hAnsi="Tahoma" w:eastAsia="宋体" w:cs="Tahoma"/>
      <w:color w:val="003366"/>
      <w:kern w:val="0"/>
      <w:sz w:val="18"/>
      <w:szCs w:val="18"/>
    </w:rPr>
  </w:style>
  <w:style w:type="paragraph" w:styleId="5">
    <w:name w:val="heading 4"/>
    <w:basedOn w:val="1"/>
    <w:next w:val="1"/>
    <w:link w:val="17"/>
    <w:qFormat/>
    <w:uiPriority w:val="9"/>
    <w:pPr>
      <w:widowControl/>
      <w:jc w:val="left"/>
      <w:outlineLvl w:val="3"/>
    </w:pPr>
    <w:rPr>
      <w:rFonts w:ascii="Tahoma" w:hAnsi="Tahoma" w:eastAsia="宋体" w:cs="Tahoma"/>
      <w:color w:val="003366"/>
      <w:kern w:val="0"/>
      <w:sz w:val="18"/>
      <w:szCs w:val="18"/>
    </w:rPr>
  </w:style>
  <w:style w:type="paragraph" w:styleId="6">
    <w:name w:val="heading 5"/>
    <w:basedOn w:val="1"/>
    <w:next w:val="1"/>
    <w:link w:val="18"/>
    <w:qFormat/>
    <w:uiPriority w:val="9"/>
    <w:pPr>
      <w:widowControl/>
      <w:jc w:val="left"/>
      <w:outlineLvl w:val="4"/>
    </w:pPr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paragraph" w:styleId="7">
    <w:name w:val="heading 6"/>
    <w:basedOn w:val="1"/>
    <w:next w:val="1"/>
    <w:link w:val="19"/>
    <w:qFormat/>
    <w:uiPriority w:val="9"/>
    <w:pPr>
      <w:widowControl/>
      <w:jc w:val="left"/>
      <w:outlineLvl w:val="5"/>
    </w:pPr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Lucida Console" w:hAnsi="Lucida Console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FollowedHyperlink"/>
    <w:basedOn w:val="10"/>
    <w:unhideWhenUsed/>
    <w:qFormat/>
    <w:uiPriority w:val="99"/>
    <w:rPr>
      <w:color w:val="555555"/>
      <w:u w:val="none"/>
    </w:rPr>
  </w:style>
  <w:style w:type="character" w:styleId="12">
    <w:name w:val="Hyperlink"/>
    <w:basedOn w:val="10"/>
    <w:unhideWhenUsed/>
    <w:qFormat/>
    <w:uiPriority w:val="99"/>
    <w:rPr>
      <w:color w:val="555555"/>
      <w:u w:val="none"/>
    </w:rPr>
  </w:style>
  <w:style w:type="character" w:customStyle="1" w:styleId="14">
    <w:name w:val="标题 1 Char"/>
    <w:basedOn w:val="10"/>
    <w:link w:val="2"/>
    <w:uiPriority w:val="9"/>
    <w:rPr>
      <w:rFonts w:ascii="Tahoma" w:hAnsi="Tahoma" w:eastAsia="宋体" w:cs="Tahoma"/>
      <w:color w:val="666644"/>
      <w:kern w:val="36"/>
      <w:sz w:val="27"/>
      <w:szCs w:val="27"/>
    </w:rPr>
  </w:style>
  <w:style w:type="character" w:customStyle="1" w:styleId="15">
    <w:name w:val="标题 2 Char"/>
    <w:basedOn w:val="10"/>
    <w:link w:val="3"/>
    <w:uiPriority w:val="9"/>
    <w:rPr>
      <w:rFonts w:ascii="Tahoma" w:hAnsi="Tahoma" w:eastAsia="宋体" w:cs="Tahoma"/>
      <w:color w:val="666644"/>
      <w:kern w:val="0"/>
      <w:sz w:val="24"/>
      <w:szCs w:val="24"/>
    </w:rPr>
  </w:style>
  <w:style w:type="character" w:customStyle="1" w:styleId="16">
    <w:name w:val="标题 3 Char"/>
    <w:basedOn w:val="10"/>
    <w:link w:val="4"/>
    <w:uiPriority w:val="9"/>
    <w:rPr>
      <w:rFonts w:ascii="Tahoma" w:hAnsi="Tahoma" w:eastAsia="宋体" w:cs="Tahoma"/>
      <w:color w:val="003366"/>
      <w:kern w:val="0"/>
      <w:sz w:val="18"/>
      <w:szCs w:val="18"/>
    </w:rPr>
  </w:style>
  <w:style w:type="character" w:customStyle="1" w:styleId="17">
    <w:name w:val="标题 4 Char"/>
    <w:basedOn w:val="10"/>
    <w:link w:val="5"/>
    <w:uiPriority w:val="9"/>
    <w:rPr>
      <w:rFonts w:ascii="Tahoma" w:hAnsi="Tahoma" w:eastAsia="宋体" w:cs="Tahoma"/>
      <w:color w:val="003366"/>
      <w:kern w:val="0"/>
      <w:sz w:val="18"/>
      <w:szCs w:val="18"/>
    </w:rPr>
  </w:style>
  <w:style w:type="character" w:customStyle="1" w:styleId="18">
    <w:name w:val="标题 5 Char"/>
    <w:basedOn w:val="10"/>
    <w:link w:val="6"/>
    <w:uiPriority w:val="9"/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character" w:customStyle="1" w:styleId="19">
    <w:name w:val="标题 6 Char"/>
    <w:basedOn w:val="10"/>
    <w:link w:val="7"/>
    <w:uiPriority w:val="9"/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character" w:customStyle="1" w:styleId="20">
    <w:name w:val="HTML 预设格式 Char"/>
    <w:basedOn w:val="10"/>
    <w:link w:val="8"/>
    <w:semiHidden/>
    <w:qFormat/>
    <w:uiPriority w:val="99"/>
    <w:rPr>
      <w:rFonts w:ascii="Lucida Console" w:hAnsi="Lucida Console" w:eastAsia="宋体" w:cs="宋体"/>
      <w:kern w:val="0"/>
      <w:sz w:val="24"/>
      <w:szCs w:val="24"/>
    </w:rPr>
  </w:style>
  <w:style w:type="paragraph" w:customStyle="1" w:styleId="21">
    <w:name w:val="controlpanel"/>
    <w:basedOn w:val="1"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pagingtable"/>
    <w:basedOn w:val="1"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skinobject"/>
    <w:basedOn w:val="1"/>
    <w:qFormat/>
    <w:uiPriority w:val="0"/>
    <w:pPr>
      <w:widowControl/>
      <w:jc w:val="left"/>
    </w:pPr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paragraph" w:customStyle="1" w:styleId="24">
    <w:name w:val="language"/>
    <w:basedOn w:val="1"/>
    <w:qFormat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head"/>
    <w:basedOn w:val="1"/>
    <w:qFormat/>
    <w:uiPriority w:val="0"/>
    <w:pPr>
      <w:widowControl/>
      <w:jc w:val="left"/>
    </w:pPr>
    <w:rPr>
      <w:rFonts w:ascii="Tahoma" w:hAnsi="Tahoma" w:eastAsia="宋体" w:cs="Tahoma"/>
      <w:color w:val="333333"/>
      <w:kern w:val="0"/>
      <w:sz w:val="24"/>
      <w:szCs w:val="24"/>
    </w:rPr>
  </w:style>
  <w:style w:type="paragraph" w:customStyle="1" w:styleId="26">
    <w:name w:val="subhead"/>
    <w:basedOn w:val="1"/>
    <w:uiPriority w:val="0"/>
    <w:pPr>
      <w:widowControl/>
      <w:jc w:val="left"/>
    </w:pPr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paragraph" w:customStyle="1" w:styleId="27">
    <w:name w:val="subsubhead"/>
    <w:basedOn w:val="1"/>
    <w:uiPriority w:val="0"/>
    <w:pPr>
      <w:widowControl/>
      <w:jc w:val="left"/>
    </w:pPr>
    <w:rPr>
      <w:rFonts w:ascii="Tahoma" w:hAnsi="Tahoma" w:eastAsia="宋体" w:cs="Tahoma"/>
      <w:b/>
      <w:bCs/>
      <w:color w:val="000000"/>
      <w:kern w:val="0"/>
      <w:sz w:val="18"/>
      <w:szCs w:val="18"/>
    </w:rPr>
  </w:style>
  <w:style w:type="paragraph" w:customStyle="1" w:styleId="28">
    <w:name w:val="normal"/>
    <w:basedOn w:val="1"/>
    <w:uiPriority w:val="0"/>
    <w:pPr>
      <w:widowControl/>
      <w:jc w:val="left"/>
    </w:pPr>
    <w:rPr>
      <w:rFonts w:ascii="Tahoma" w:hAnsi="Tahoma" w:eastAsia="宋体" w:cs="Tahoma"/>
      <w:color w:val="FF0000"/>
      <w:kern w:val="0"/>
      <w:sz w:val="18"/>
      <w:szCs w:val="18"/>
    </w:rPr>
  </w:style>
  <w:style w:type="paragraph" w:customStyle="1" w:styleId="29">
    <w:name w:val="normaldisabled"/>
    <w:basedOn w:val="1"/>
    <w:qFormat/>
    <w:uiPriority w:val="0"/>
    <w:pPr>
      <w:widowControl/>
      <w:jc w:val="left"/>
    </w:pPr>
    <w:rPr>
      <w:rFonts w:ascii="Tahoma" w:hAnsi="Tahoma" w:eastAsia="宋体" w:cs="Tahoma"/>
      <w:color w:val="C0C0C0"/>
      <w:kern w:val="0"/>
      <w:sz w:val="18"/>
      <w:szCs w:val="18"/>
    </w:rPr>
  </w:style>
  <w:style w:type="paragraph" w:customStyle="1" w:styleId="30">
    <w:name w:val="normalbold"/>
    <w:basedOn w:val="1"/>
    <w:uiPriority w:val="0"/>
    <w:pPr>
      <w:widowControl/>
      <w:jc w:val="left"/>
    </w:pPr>
    <w:rPr>
      <w:rFonts w:ascii="Tahoma" w:hAnsi="Tahoma" w:eastAsia="宋体" w:cs="Tahoma"/>
      <w:b/>
      <w:bCs/>
      <w:kern w:val="0"/>
      <w:sz w:val="18"/>
      <w:szCs w:val="18"/>
    </w:rPr>
  </w:style>
  <w:style w:type="paragraph" w:customStyle="1" w:styleId="31">
    <w:name w:val="normalred"/>
    <w:basedOn w:val="1"/>
    <w:uiPriority w:val="0"/>
    <w:pPr>
      <w:widowControl/>
      <w:jc w:val="left"/>
    </w:pPr>
    <w:rPr>
      <w:rFonts w:ascii="Tahoma" w:hAnsi="Tahoma" w:eastAsia="宋体" w:cs="Tahoma"/>
      <w:b/>
      <w:bCs/>
      <w:color w:val="FF0000"/>
      <w:kern w:val="0"/>
      <w:sz w:val="18"/>
      <w:szCs w:val="18"/>
    </w:rPr>
  </w:style>
  <w:style w:type="paragraph" w:customStyle="1" w:styleId="32">
    <w:name w:val="normaltextbox"/>
    <w:basedOn w:val="1"/>
    <w:qFormat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textarea"/>
    <w:basedOn w:val="1"/>
    <w:qFormat/>
    <w:uiPriority w:val="0"/>
    <w:pPr>
      <w:widowControl/>
      <w:pBdr>
        <w:top w:val="single" w:color="7188A7" w:sz="6" w:space="0"/>
        <w:left w:val="single" w:color="7188A7" w:sz="6" w:space="0"/>
        <w:bottom w:val="single" w:color="7188A7" w:sz="6" w:space="0"/>
        <w:right w:val="single" w:color="7188A7" w:sz="6" w:space="0"/>
      </w:pBdr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hidden"/>
    <w:basedOn w:val="1"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5">
    <w:name w:val="essgridnestedtab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datagrid_alternatingitem"/>
    <w:basedOn w:val="1"/>
    <w:qFormat/>
    <w:uiPriority w:val="0"/>
    <w:pPr>
      <w:widowControl/>
      <w:shd w:val="clear" w:color="auto" w:fill="EEEDDD"/>
      <w:jc w:val="left"/>
    </w:pPr>
    <w:rPr>
      <w:rFonts w:ascii="Tahoma" w:hAnsi="Tahoma" w:eastAsia="宋体" w:cs="Tahoma"/>
      <w:color w:val="000000"/>
      <w:kern w:val="0"/>
      <w:sz w:val="18"/>
      <w:szCs w:val="18"/>
    </w:rPr>
  </w:style>
  <w:style w:type="paragraph" w:customStyle="1" w:styleId="37">
    <w:name w:val="datagrid_container"/>
    <w:basedOn w:val="1"/>
    <w:qFormat/>
    <w:uiPriority w:val="0"/>
    <w:pPr>
      <w:widowControl/>
      <w:pBdr>
        <w:top w:val="single" w:color="D9E2ED" w:sz="6" w:space="0"/>
        <w:left w:val="single" w:color="D9E2ED" w:sz="6" w:space="0"/>
        <w:bottom w:val="single" w:color="D9E2ED" w:sz="6" w:space="0"/>
        <w:right w:val="single" w:color="D9E2ED" w:sz="6" w:space="0"/>
      </w:pBdr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datagrid_footer"/>
    <w:basedOn w:val="1"/>
    <w:qFormat/>
    <w:uiPriority w:val="0"/>
    <w:pPr>
      <w:widowControl/>
      <w:shd w:val="clear" w:color="auto" w:fill="E9EFF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datagrid_header"/>
    <w:basedOn w:val="1"/>
    <w:qFormat/>
    <w:uiPriority w:val="0"/>
    <w:pPr>
      <w:widowControl/>
      <w:jc w:val="left"/>
      <w:textAlignment w:val="center"/>
    </w:pPr>
    <w:rPr>
      <w:rFonts w:ascii="宋体" w:hAnsi="宋体" w:eastAsia="宋体" w:cs="宋体"/>
      <w:b/>
      <w:bCs/>
      <w:color w:val="003366"/>
      <w:kern w:val="0"/>
      <w:sz w:val="18"/>
      <w:szCs w:val="18"/>
    </w:rPr>
  </w:style>
  <w:style w:type="paragraph" w:customStyle="1" w:styleId="40">
    <w:name w:val="datagrid_item"/>
    <w:basedOn w:val="1"/>
    <w:qFormat/>
    <w:uiPriority w:val="0"/>
    <w:pPr>
      <w:widowControl/>
      <w:shd w:val="clear" w:color="auto" w:fill="FFFFFF"/>
      <w:jc w:val="left"/>
    </w:pPr>
    <w:rPr>
      <w:rFonts w:ascii="Tahoma" w:hAnsi="Tahoma" w:eastAsia="宋体" w:cs="Tahoma"/>
      <w:color w:val="000000"/>
      <w:kern w:val="0"/>
      <w:sz w:val="18"/>
      <w:szCs w:val="18"/>
    </w:rPr>
  </w:style>
  <w:style w:type="paragraph" w:customStyle="1" w:styleId="41">
    <w:name w:val="datagrid_selecteditem"/>
    <w:basedOn w:val="1"/>
    <w:qFormat/>
    <w:uiPriority w:val="0"/>
    <w:pPr>
      <w:widowControl/>
      <w:shd w:val="clear" w:color="auto" w:fill="C0C0C0"/>
      <w:jc w:val="left"/>
    </w:pPr>
    <w:rPr>
      <w:rFonts w:ascii="Tahoma" w:hAnsi="Tahoma" w:eastAsia="宋体" w:cs="Tahoma"/>
      <w:color w:val="0000FF"/>
      <w:kern w:val="0"/>
      <w:sz w:val="18"/>
      <w:szCs w:val="18"/>
    </w:rPr>
  </w:style>
  <w:style w:type="paragraph" w:customStyle="1" w:styleId="42">
    <w:name w:val="datagrid_pager"/>
    <w:basedOn w:val="1"/>
    <w:uiPriority w:val="0"/>
    <w:pPr>
      <w:widowControl/>
      <w:shd w:val="clear" w:color="auto" w:fill="E9EFF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treemenu_node"/>
    <w:basedOn w:val="1"/>
    <w:qFormat/>
    <w:uiPriority w:val="0"/>
    <w:pPr>
      <w:widowControl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44">
    <w:name w:val="treemenu_nodeselected"/>
    <w:basedOn w:val="1"/>
    <w:qFormat/>
    <w:uiPriority w:val="0"/>
    <w:pPr>
      <w:widowControl/>
      <w:shd w:val="clear" w:color="auto" w:fill="DCDCDC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45">
    <w:name w:val="filemanager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filemanager_toolbar"/>
    <w:basedOn w:val="1"/>
    <w:qFormat/>
    <w:uiPriority w:val="0"/>
    <w:pPr>
      <w:widowControl/>
      <w:pBdr>
        <w:bottom w:val="single" w:color="000000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filemanager_explorer"/>
    <w:basedOn w:val="1"/>
    <w:uiPriority w:val="0"/>
    <w:pPr>
      <w:widowControl/>
      <w:pBdr>
        <w:top w:val="single" w:color="696969" w:sz="6" w:space="0"/>
        <w:left w:val="single" w:color="696969" w:sz="6" w:space="0"/>
        <w:bottom w:val="single" w:color="696969" w:sz="6" w:space="0"/>
        <w:right w:val="single" w:color="696969" w:sz="6" w:space="0"/>
      </w:pBdr>
      <w:shd w:val="clear" w:color="auto" w:fill="FFFFFF"/>
      <w:spacing w:before="30" w:after="30"/>
      <w:ind w:left="30" w:right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filemanager_filelist"/>
    <w:basedOn w:val="1"/>
    <w:qFormat/>
    <w:uiPriority w:val="0"/>
    <w:pPr>
      <w:widowControl/>
      <w:pBdr>
        <w:top w:val="single" w:color="696969" w:sz="6" w:space="0"/>
        <w:left w:val="single" w:color="696969" w:sz="6" w:space="0"/>
        <w:bottom w:val="single" w:color="696969" w:sz="6" w:space="0"/>
        <w:right w:val="single" w:color="696969" w:sz="6" w:space="0"/>
      </w:pBdr>
      <w:shd w:val="clear" w:color="auto" w:fill="FFFFFF"/>
      <w:spacing w:before="30" w:after="30"/>
      <w:ind w:left="30" w:right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filemanager_messagebox"/>
    <w:basedOn w:val="1"/>
    <w:qFormat/>
    <w:uiPriority w:val="0"/>
    <w:pPr>
      <w:widowControl/>
      <w:shd w:val="clear" w:color="auto" w:fill="FFFFFF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filemanager_header"/>
    <w:basedOn w:val="1"/>
    <w:qFormat/>
    <w:uiPriority w:val="0"/>
    <w:pPr>
      <w:widowControl/>
      <w:pBdr>
        <w:bottom w:val="single" w:color="696969" w:sz="6" w:space="0"/>
      </w:pBdr>
      <w:shd w:val="clear" w:color="auto" w:fill="9EBFF6"/>
      <w:jc w:val="left"/>
    </w:pPr>
    <w:rPr>
      <w:rFonts w:ascii="Tahoma" w:hAnsi="Tahoma" w:eastAsia="宋体" w:cs="Tahoma"/>
      <w:b/>
      <w:bCs/>
      <w:color w:val="E7E7FF"/>
      <w:kern w:val="0"/>
      <w:sz w:val="18"/>
      <w:szCs w:val="18"/>
    </w:rPr>
  </w:style>
  <w:style w:type="paragraph" w:customStyle="1" w:styleId="51">
    <w:name w:val="filemanager_pager"/>
    <w:basedOn w:val="1"/>
    <w:qFormat/>
    <w:uiPriority w:val="0"/>
    <w:pPr>
      <w:widowControl/>
      <w:pBdr>
        <w:top w:val="single" w:color="696969" w:sz="6" w:space="0"/>
      </w:pBdr>
      <w:shd w:val="clear" w:color="auto" w:fill="EEEEEE"/>
      <w:jc w:val="left"/>
    </w:pPr>
    <w:rPr>
      <w:rFonts w:ascii="Tahoma" w:hAnsi="Tahoma" w:eastAsia="宋体" w:cs="Tahoma"/>
      <w:b/>
      <w:bCs/>
      <w:kern w:val="0"/>
      <w:sz w:val="18"/>
      <w:szCs w:val="18"/>
    </w:rPr>
  </w:style>
  <w:style w:type="paragraph" w:customStyle="1" w:styleId="52">
    <w:name w:val="filemanager_statusbar"/>
    <w:basedOn w:val="1"/>
    <w:uiPriority w:val="0"/>
    <w:pPr>
      <w:widowControl/>
      <w:shd w:val="clear" w:color="auto" w:fill="DEDFDE"/>
      <w:spacing w:before="30" w:after="30"/>
      <w:ind w:left="30" w:right="30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53">
    <w:name w:val="filemanager_item"/>
    <w:basedOn w:val="1"/>
    <w:qFormat/>
    <w:uiPriority w:val="0"/>
    <w:pPr>
      <w:widowControl/>
      <w:pBdr>
        <w:top w:val="dashed" w:color="000000" w:sz="6" w:space="0"/>
        <w:bottom w:val="dashed" w:color="000000" w:sz="6" w:space="0"/>
      </w:pBdr>
      <w:shd w:val="clear" w:color="auto" w:fill="F8F8F8"/>
      <w:jc w:val="left"/>
    </w:pPr>
    <w:rPr>
      <w:rFonts w:ascii="Tahoma" w:hAnsi="Tahoma" w:eastAsia="宋体" w:cs="Tahoma"/>
      <w:color w:val="000000"/>
      <w:kern w:val="0"/>
      <w:sz w:val="18"/>
      <w:szCs w:val="18"/>
    </w:rPr>
  </w:style>
  <w:style w:type="paragraph" w:customStyle="1" w:styleId="54">
    <w:name w:val="filemanager_altitem"/>
    <w:basedOn w:val="1"/>
    <w:qFormat/>
    <w:uiPriority w:val="0"/>
    <w:pPr>
      <w:widowControl/>
      <w:shd w:val="clear" w:color="auto" w:fill="EEEEEE"/>
      <w:jc w:val="left"/>
    </w:pPr>
    <w:rPr>
      <w:rFonts w:ascii="Tahoma" w:hAnsi="Tahoma" w:eastAsia="宋体" w:cs="Tahoma"/>
      <w:color w:val="000000"/>
      <w:kern w:val="0"/>
      <w:sz w:val="18"/>
      <w:szCs w:val="18"/>
    </w:rPr>
  </w:style>
  <w:style w:type="paragraph" w:customStyle="1" w:styleId="55">
    <w:name w:val="filemanager_selitem"/>
    <w:basedOn w:val="1"/>
    <w:qFormat/>
    <w:uiPriority w:val="0"/>
    <w:pPr>
      <w:widowControl/>
      <w:shd w:val="clear" w:color="auto" w:fill="99FFFF"/>
      <w:jc w:val="left"/>
    </w:pPr>
    <w:rPr>
      <w:rFonts w:ascii="Tahoma" w:hAnsi="Tahoma" w:eastAsia="宋体" w:cs="Tahoma"/>
      <w:b/>
      <w:bCs/>
      <w:color w:val="FFFFFF"/>
      <w:kern w:val="0"/>
      <w:sz w:val="18"/>
      <w:szCs w:val="18"/>
    </w:rPr>
  </w:style>
  <w:style w:type="paragraph" w:customStyle="1" w:styleId="56">
    <w:name w:val="filemanagertreenode"/>
    <w:basedOn w:val="1"/>
    <w:qFormat/>
    <w:uiPriority w:val="0"/>
    <w:pPr>
      <w:widowControl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57">
    <w:name w:val="filemanagertreenodeselected"/>
    <w:basedOn w:val="1"/>
    <w:qFormat/>
    <w:uiPriority w:val="0"/>
    <w:pPr>
      <w:widowControl/>
      <w:shd w:val="clear" w:color="auto" w:fill="DCDCDC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58">
    <w:name w:val="wizard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wizardbutton"/>
    <w:basedOn w:val="1"/>
    <w:qFormat/>
    <w:uiPriority w:val="0"/>
    <w:pPr>
      <w:widowControl/>
      <w:pBdr>
        <w:top w:val="single" w:color="696969" w:sz="6" w:space="2"/>
        <w:left w:val="single" w:color="696969" w:sz="6" w:space="2"/>
        <w:bottom w:val="single" w:color="696969" w:sz="6" w:space="2"/>
        <w:right w:val="single" w:color="696969" w:sz="6" w:space="2"/>
      </w:pBdr>
      <w:shd w:val="clear" w:color="auto" w:fill="DCDCDC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wizardheader"/>
    <w:basedOn w:val="1"/>
    <w:qFormat/>
    <w:uiPriority w:val="0"/>
    <w:pPr>
      <w:widowControl/>
      <w:pBdr>
        <w:bottom w:val="single" w:color="000000" w:sz="6" w:space="0"/>
      </w:pBdr>
      <w:shd w:val="clear" w:color="auto" w:fill="FFFFCC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wizardfooter"/>
    <w:basedOn w:val="1"/>
    <w:uiPriority w:val="0"/>
    <w:pPr>
      <w:widowControl/>
      <w:pBdr>
        <w:top w:val="single" w:color="000000" w:sz="6" w:space="0"/>
      </w:pBdr>
      <w:shd w:val="clear" w:color="auto" w:fill="CCFFCC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wizardbody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wizardhelp"/>
    <w:basedOn w:val="1"/>
    <w:qFormat/>
    <w:uiPriority w:val="0"/>
    <w:pPr>
      <w:widowControl/>
      <w:pBdr>
        <w:left w:val="single" w:color="000000" w:sz="6" w:space="4"/>
      </w:pBdr>
      <w:shd w:val="clear" w:color="auto" w:fill="CCFFFF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wizardhelptext"/>
    <w:basedOn w:val="1"/>
    <w:qFormat/>
    <w:uiPriority w:val="0"/>
    <w:pPr>
      <w:widowControl/>
      <w:jc w:val="left"/>
    </w:pPr>
    <w:rPr>
      <w:rFonts w:ascii="Tahoma" w:hAnsi="Tahoma" w:eastAsia="宋体" w:cs="Tahoma"/>
      <w:color w:val="000000"/>
      <w:kern w:val="0"/>
      <w:sz w:val="18"/>
      <w:szCs w:val="18"/>
    </w:rPr>
  </w:style>
  <w:style w:type="paragraph" w:customStyle="1" w:styleId="65">
    <w:name w:val="wizardtext"/>
    <w:basedOn w:val="1"/>
    <w:qFormat/>
    <w:uiPriority w:val="0"/>
    <w:pPr>
      <w:widowControl/>
      <w:jc w:val="left"/>
    </w:pPr>
    <w:rPr>
      <w:rFonts w:ascii="Tahoma" w:hAnsi="Tahoma" w:eastAsia="宋体" w:cs="Tahoma"/>
      <w:color w:val="000000"/>
      <w:kern w:val="0"/>
      <w:sz w:val="18"/>
      <w:szCs w:val="18"/>
    </w:rPr>
  </w:style>
  <w:style w:type="paragraph" w:customStyle="1" w:styleId="66">
    <w:name w:val="help"/>
    <w:basedOn w:val="1"/>
    <w:uiPriority w:val="0"/>
    <w:pPr>
      <w:widowControl/>
      <w:pBdr>
        <w:top w:val="single" w:color="000000" w:sz="6" w:space="2"/>
        <w:left w:val="single" w:color="000000" w:sz="6" w:space="2"/>
        <w:bottom w:val="single" w:color="000000" w:sz="6" w:space="2"/>
        <w:right w:val="single" w:color="000000" w:sz="6" w:space="2"/>
      </w:pBdr>
      <w:shd w:val="clear" w:color="auto" w:fill="FFFF99"/>
      <w:jc w:val="left"/>
    </w:pPr>
    <w:rPr>
      <w:rFonts w:ascii="Tahoma" w:hAnsi="Tahoma" w:eastAsia="宋体" w:cs="Tahoma"/>
      <w:color w:val="000000"/>
      <w:kern w:val="0"/>
      <w:sz w:val="18"/>
      <w:szCs w:val="18"/>
    </w:rPr>
  </w:style>
  <w:style w:type="paragraph" w:customStyle="1" w:styleId="67">
    <w:name w:val="panebutton"/>
    <w:basedOn w:val="1"/>
    <w:qFormat/>
    <w:uiPriority w:val="0"/>
    <w:pPr>
      <w:widowControl/>
      <w:jc w:val="left"/>
    </w:pPr>
    <w:rPr>
      <w:rFonts w:ascii="Tahoma" w:hAnsi="Tahoma" w:eastAsia="宋体" w:cs="Tahoma"/>
      <w:b/>
      <w:bCs/>
      <w:kern w:val="0"/>
      <w:sz w:val="20"/>
      <w:szCs w:val="20"/>
    </w:rPr>
  </w:style>
  <w:style w:type="paragraph" w:customStyle="1" w:styleId="68">
    <w:name w:val="commandbutton"/>
    <w:basedOn w:val="1"/>
    <w:uiPriority w:val="0"/>
    <w:pPr>
      <w:widowControl/>
      <w:jc w:val="left"/>
    </w:pPr>
    <w:rPr>
      <w:rFonts w:ascii="Tahoma" w:hAnsi="Tahoma" w:eastAsia="宋体" w:cs="Tahoma"/>
      <w:b/>
      <w:bCs/>
      <w:kern w:val="0"/>
      <w:sz w:val="18"/>
      <w:szCs w:val="18"/>
    </w:rPr>
  </w:style>
  <w:style w:type="paragraph" w:customStyle="1" w:styleId="69">
    <w:name w:val="standardbutton"/>
    <w:basedOn w:val="1"/>
    <w:qFormat/>
    <w:uiPriority w:val="0"/>
    <w:pPr>
      <w:widowControl/>
      <w:shd w:val="clear" w:color="auto" w:fill="DDDDDD"/>
      <w:jc w:val="left"/>
    </w:pPr>
    <w:rPr>
      <w:rFonts w:ascii="Verdana" w:hAnsi="Verdana" w:eastAsia="宋体" w:cs="宋体"/>
      <w:color w:val="000000"/>
      <w:kern w:val="0"/>
      <w:sz w:val="18"/>
      <w:szCs w:val="18"/>
    </w:rPr>
  </w:style>
  <w:style w:type="paragraph" w:customStyle="1" w:styleId="70">
    <w:name w:val="moduletitle_menucontainer"/>
    <w:basedOn w:val="1"/>
    <w:qFormat/>
    <w:uiPriority w:val="0"/>
    <w:pPr>
      <w:widowControl/>
      <w:pBdr>
        <w:top w:val="single" w:color="0000FF" w:sz="2" w:space="0"/>
        <w:left w:val="single" w:color="0000FF" w:sz="2" w:space="0"/>
        <w:bottom w:val="single" w:color="0000FF" w:sz="2" w:space="0"/>
        <w:right w:val="single" w:color="0000FF" w:sz="2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moduletitle_menuba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moduletitle_menuitem"/>
    <w:basedOn w:val="1"/>
    <w:qFormat/>
    <w:uiPriority w:val="0"/>
    <w:pPr>
      <w:widowControl/>
      <w:pBdr>
        <w:top w:val="single" w:color="FFFFFF" w:sz="2" w:space="0"/>
        <w:left w:val="single" w:color="FFFFFF" w:sz="2" w:space="0"/>
        <w:bottom w:val="single" w:color="FFFFFF" w:sz="2" w:space="0"/>
        <w:right w:val="single" w:color="FFFFFF" w:sz="2" w:space="0"/>
      </w:pBdr>
      <w:jc w:val="left"/>
    </w:pPr>
    <w:rPr>
      <w:rFonts w:ascii="Tahoma" w:hAnsi="Tahoma" w:eastAsia="宋体" w:cs="Tahoma"/>
      <w:b/>
      <w:bCs/>
      <w:color w:val="000000"/>
      <w:kern w:val="0"/>
      <w:sz w:val="18"/>
      <w:szCs w:val="18"/>
    </w:rPr>
  </w:style>
  <w:style w:type="paragraph" w:customStyle="1" w:styleId="73">
    <w:name w:val="moduletitle_menuicon"/>
    <w:basedOn w:val="1"/>
    <w:qFormat/>
    <w:uiPriority w:val="0"/>
    <w:pPr>
      <w:widowControl/>
      <w:shd w:val="clear" w:color="auto" w:fill="EEEEEE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moduletitle_submenu"/>
    <w:basedOn w:val="1"/>
    <w:qFormat/>
    <w:uiPriority w:val="0"/>
    <w:pPr>
      <w:widowControl/>
      <w:pBdr>
        <w:top w:val="single" w:color="FFFFFF" w:sz="2" w:space="0"/>
        <w:left w:val="single" w:color="FFFFFF" w:sz="2" w:space="0"/>
        <w:bottom w:val="single" w:color="FFFFFF" w:sz="2" w:space="0"/>
        <w:right w:val="single" w:color="FFFFFF" w:sz="2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moduletitle_menubreak"/>
    <w:basedOn w:val="1"/>
    <w:uiPriority w:val="0"/>
    <w:pPr>
      <w:widowControl/>
      <w:pBdr>
        <w:top w:val="single" w:color="EEEEEE" w:sz="6" w:space="0"/>
        <w:left w:val="single" w:color="EEEEEE" w:sz="2" w:space="0"/>
        <w:bottom w:val="single" w:color="EEEEEE" w:sz="6" w:space="0"/>
        <w:right w:val="single" w:color="EEEEEE" w:sz="2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moduletitle_menuitemsel"/>
    <w:basedOn w:val="1"/>
    <w:qFormat/>
    <w:uiPriority w:val="0"/>
    <w:pPr>
      <w:widowControl/>
      <w:shd w:val="clear" w:color="auto" w:fill="C1D2EE"/>
      <w:jc w:val="left"/>
    </w:pPr>
    <w:rPr>
      <w:rFonts w:ascii="Tahoma" w:hAnsi="Tahoma" w:eastAsia="宋体" w:cs="Tahoma"/>
      <w:b/>
      <w:bCs/>
      <w:color w:val="000000"/>
      <w:kern w:val="0"/>
      <w:sz w:val="18"/>
      <w:szCs w:val="18"/>
    </w:rPr>
  </w:style>
  <w:style w:type="paragraph" w:customStyle="1" w:styleId="77">
    <w:name w:val="moduletitle_menuarrow"/>
    <w:basedOn w:val="1"/>
    <w:qFormat/>
    <w:uiPriority w:val="0"/>
    <w:pPr>
      <w:widowControl/>
      <w:jc w:val="left"/>
    </w:pPr>
    <w:rPr>
      <w:rFonts w:ascii="Webdings" w:hAnsi="Webdings" w:eastAsia="宋体" w:cs="宋体"/>
      <w:kern w:val="0"/>
      <w:szCs w:val="21"/>
    </w:rPr>
  </w:style>
  <w:style w:type="paragraph" w:customStyle="1" w:styleId="78">
    <w:name w:val="moduletitle_rootmenuarrow"/>
    <w:basedOn w:val="1"/>
    <w:qFormat/>
    <w:uiPriority w:val="0"/>
    <w:pPr>
      <w:widowControl/>
      <w:jc w:val="left"/>
    </w:pPr>
    <w:rPr>
      <w:rFonts w:ascii="Webdings" w:hAnsi="Webdings" w:eastAsia="宋体" w:cs="宋体"/>
      <w:kern w:val="0"/>
      <w:szCs w:val="21"/>
    </w:rPr>
  </w:style>
  <w:style w:type="paragraph" w:customStyle="1" w:styleId="79">
    <w:name w:val="mainmenu_menucontain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mainmenu_menuba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mainmenu_menuitem"/>
    <w:basedOn w:val="1"/>
    <w:qFormat/>
    <w:uiPriority w:val="0"/>
    <w:pPr>
      <w:widowControl/>
      <w:pBdr>
        <w:top w:val="single" w:color="FFFFFF" w:sz="6" w:space="0"/>
        <w:left w:val="single" w:color="FFFFFF" w:sz="2" w:space="0"/>
        <w:bottom w:val="single" w:color="FFFFFF" w:sz="6" w:space="0"/>
        <w:right w:val="single" w:color="FFFFFF" w:sz="2" w:space="0"/>
      </w:pBdr>
      <w:jc w:val="left"/>
    </w:pPr>
    <w:rPr>
      <w:rFonts w:ascii="Tahoma" w:hAnsi="Tahoma" w:eastAsia="宋体" w:cs="Tahoma"/>
      <w:b/>
      <w:bCs/>
      <w:color w:val="000000"/>
      <w:kern w:val="0"/>
      <w:sz w:val="18"/>
      <w:szCs w:val="18"/>
    </w:rPr>
  </w:style>
  <w:style w:type="paragraph" w:customStyle="1" w:styleId="82">
    <w:name w:val="mainmenu_menuicon"/>
    <w:basedOn w:val="1"/>
    <w:uiPriority w:val="0"/>
    <w:pPr>
      <w:widowControl/>
      <w:pBdr>
        <w:top w:val="single" w:color="EEEEEE" w:sz="6" w:space="0"/>
        <w:left w:val="single" w:color="EEEEEE" w:sz="6" w:space="2"/>
        <w:bottom w:val="single" w:color="EEEEEE" w:sz="6" w:space="0"/>
      </w:pBdr>
      <w:shd w:val="clear" w:color="auto" w:fill="EEEEEE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mainmenu_submenu"/>
    <w:basedOn w:val="1"/>
    <w:uiPriority w:val="0"/>
    <w:pPr>
      <w:widowControl/>
      <w:pBdr>
        <w:top w:val="single" w:color="FFFFFF" w:sz="2" w:space="0"/>
        <w:left w:val="single" w:color="FFFFFF" w:sz="2" w:space="0"/>
        <w:bottom w:val="single" w:color="FFFFFF" w:sz="2" w:space="0"/>
        <w:right w:val="single" w:color="FFFFFF" w:sz="2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mainmenu_menubreak"/>
    <w:basedOn w:val="1"/>
    <w:qFormat/>
    <w:uiPriority w:val="0"/>
    <w:pPr>
      <w:widowControl/>
      <w:pBdr>
        <w:top w:val="single" w:color="EEEEEE" w:sz="6" w:space="0"/>
        <w:left w:val="single" w:color="EEEEEE" w:sz="2" w:space="0"/>
        <w:bottom w:val="single" w:color="EEEEEE" w:sz="6" w:space="0"/>
        <w:right w:val="single" w:color="EEEEEE" w:sz="2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mainmenu_menuitemsel"/>
    <w:basedOn w:val="1"/>
    <w:qFormat/>
    <w:uiPriority w:val="0"/>
    <w:pPr>
      <w:widowControl/>
      <w:shd w:val="clear" w:color="auto" w:fill="C1D2EE"/>
      <w:jc w:val="left"/>
    </w:pPr>
    <w:rPr>
      <w:rFonts w:ascii="Tahoma" w:hAnsi="Tahoma" w:eastAsia="宋体" w:cs="Tahoma"/>
      <w:b/>
      <w:bCs/>
      <w:color w:val="000000"/>
      <w:kern w:val="0"/>
      <w:sz w:val="18"/>
      <w:szCs w:val="18"/>
    </w:rPr>
  </w:style>
  <w:style w:type="paragraph" w:customStyle="1" w:styleId="86">
    <w:name w:val="mainmenu_menuarrow"/>
    <w:basedOn w:val="1"/>
    <w:qFormat/>
    <w:uiPriority w:val="0"/>
    <w:pPr>
      <w:widowControl/>
      <w:pBdr>
        <w:top w:val="single" w:color="FFFFFF" w:sz="2" w:space="0"/>
        <w:bottom w:val="single" w:color="FFFFFF" w:sz="6" w:space="0"/>
        <w:right w:val="single" w:color="FFFFFF" w:sz="6" w:space="0"/>
      </w:pBdr>
      <w:jc w:val="left"/>
    </w:pPr>
    <w:rPr>
      <w:rFonts w:ascii="Webdings" w:hAnsi="Webdings" w:eastAsia="宋体" w:cs="宋体"/>
      <w:kern w:val="0"/>
      <w:szCs w:val="21"/>
    </w:rPr>
  </w:style>
  <w:style w:type="paragraph" w:customStyle="1" w:styleId="87">
    <w:name w:val="mainmenu_rootmenuarrow"/>
    <w:basedOn w:val="1"/>
    <w:uiPriority w:val="0"/>
    <w:pPr>
      <w:widowControl/>
      <w:jc w:val="left"/>
    </w:pPr>
    <w:rPr>
      <w:rFonts w:ascii="Webdings" w:hAnsi="Webdings" w:eastAsia="宋体" w:cs="宋体"/>
      <w:kern w:val="0"/>
      <w:szCs w:val="21"/>
    </w:rPr>
  </w:style>
  <w:style w:type="paragraph" w:customStyle="1" w:styleId="88">
    <w:name w:val="headbg"/>
    <w:basedOn w:val="1"/>
    <w:uiPriority w:val="0"/>
    <w:pPr>
      <w:widowControl/>
      <w:shd w:val="clear" w:color="auto" w:fill="CCCCCC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tabbg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selectedtab"/>
    <w:basedOn w:val="1"/>
    <w:qFormat/>
    <w:uiPriority w:val="0"/>
    <w:pPr>
      <w:widowControl/>
      <w:jc w:val="left"/>
    </w:pPr>
    <w:rPr>
      <w:rFonts w:ascii="Tahoma" w:hAnsi="Tahoma" w:eastAsia="宋体" w:cs="Tahoma"/>
      <w:b/>
      <w:bCs/>
      <w:color w:val="FFFFFF"/>
      <w:kern w:val="0"/>
      <w:sz w:val="18"/>
      <w:szCs w:val="18"/>
    </w:rPr>
  </w:style>
  <w:style w:type="paragraph" w:customStyle="1" w:styleId="91">
    <w:name w:val="othertabs"/>
    <w:basedOn w:val="1"/>
    <w:uiPriority w:val="0"/>
    <w:pPr>
      <w:widowControl/>
      <w:jc w:val="left"/>
    </w:pPr>
    <w:rPr>
      <w:rFonts w:ascii="Tahoma" w:hAnsi="Tahoma" w:eastAsia="宋体" w:cs="Tahoma"/>
      <w:b/>
      <w:bCs/>
      <w:kern w:val="0"/>
      <w:sz w:val="24"/>
      <w:szCs w:val="24"/>
    </w:rPr>
  </w:style>
  <w:style w:type="paragraph" w:customStyle="1" w:styleId="92">
    <w:name w:val="labeledittextclass"/>
    <w:basedOn w:val="1"/>
    <w:uiPriority w:val="0"/>
    <w:pPr>
      <w:widowControl/>
      <w:pBdr>
        <w:top w:val="single" w:color="FF0000" w:sz="6" w:space="0"/>
        <w:left w:val="single" w:color="FF0000" w:sz="6" w:space="0"/>
        <w:bottom w:val="single" w:color="FF0000" w:sz="6" w:space="0"/>
        <w:right w:val="single" w:color="FF0000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labeleditworkclass"/>
    <w:basedOn w:val="1"/>
    <w:qFormat/>
    <w:uiPriority w:val="0"/>
    <w:pPr>
      <w:widowControl/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tabcontain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tabpanescontain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tabpanecontainernormal"/>
    <w:basedOn w:val="1"/>
    <w:qFormat/>
    <w:uiPriority w:val="0"/>
    <w:pPr>
      <w:widowControl/>
      <w:ind w:right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tabpanecontaineractive"/>
    <w:basedOn w:val="1"/>
    <w:qFormat/>
    <w:uiPriority w:val="0"/>
    <w:pPr>
      <w:widowControl/>
      <w:ind w:right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tabpanecontent"/>
    <w:basedOn w:val="1"/>
    <w:qFormat/>
    <w:uiPriority w:val="0"/>
    <w:pPr>
      <w:widowControl/>
      <w:pBdr>
        <w:top w:val="single" w:color="919B9C" w:sz="6" w:space="4"/>
        <w:left w:val="single" w:color="919B9C" w:sz="6" w:space="4"/>
        <w:bottom w:val="single" w:color="919B9C" w:sz="6" w:space="4"/>
        <w:right w:val="single" w:color="919B9C" w:sz="6" w:space="4"/>
      </w:pBdr>
      <w:shd w:val="clear" w:color="auto" w:fill="FCFCFE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tabpanefooter"/>
    <w:basedOn w:val="1"/>
    <w:qFormat/>
    <w:uiPriority w:val="0"/>
    <w:pPr>
      <w:widowControl/>
      <w:pBdr>
        <w:left w:val="single" w:color="808080" w:sz="6" w:space="0"/>
        <w:bottom w:val="single" w:color="808080" w:sz="6" w:space="0"/>
        <w:right w:val="single" w:color="808080" w:sz="6" w:space="0"/>
      </w:pBdr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toolba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toolbarbutton"/>
    <w:basedOn w:val="1"/>
    <w:qFormat/>
    <w:uiPriority w:val="0"/>
    <w:pPr>
      <w:widowControl/>
      <w:pBdr>
        <w:top w:val="single" w:color="E1F0F5" w:sz="2" w:space="2"/>
        <w:left w:val="single" w:color="E1F0F5" w:sz="2" w:space="4"/>
        <w:bottom w:val="single" w:color="E1F0F5" w:sz="2" w:space="2"/>
        <w:right w:val="single" w:color="E1F0F5" w:sz="2" w:space="4"/>
      </w:pBdr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toolbarbuttonhover"/>
    <w:basedOn w:val="1"/>
    <w:qFormat/>
    <w:uiPriority w:val="0"/>
    <w:pPr>
      <w:widowControl/>
      <w:pBdr>
        <w:top w:val="single" w:color="FFCC66" w:sz="6" w:space="1"/>
        <w:left w:val="single" w:color="FFCC66" w:sz="6" w:space="3"/>
        <w:bottom w:val="single" w:color="FFCC66" w:sz="6" w:space="1"/>
        <w:right w:val="single" w:color="FFCC66" w:sz="6" w:space="3"/>
      </w:pBdr>
      <w:jc w:val="left"/>
      <w:textAlignment w:val="center"/>
    </w:pPr>
    <w:rPr>
      <w:rFonts w:ascii="宋体" w:hAnsi="宋体" w:eastAsia="宋体" w:cs="宋体"/>
      <w:color w:val="FF3300"/>
      <w:kern w:val="0"/>
      <w:sz w:val="24"/>
      <w:szCs w:val="24"/>
    </w:rPr>
  </w:style>
  <w:style w:type="paragraph" w:customStyle="1" w:styleId="103">
    <w:name w:val="toolbarbuttonactivehover"/>
    <w:basedOn w:val="1"/>
    <w:qFormat/>
    <w:uiPriority w:val="0"/>
    <w:pPr>
      <w:widowControl/>
      <w:pBdr>
        <w:top w:val="single" w:color="222284" w:sz="6" w:space="2"/>
        <w:left w:val="single" w:color="222284" w:sz="6" w:space="4"/>
        <w:bottom w:val="single" w:color="222284" w:sz="6" w:space="0"/>
        <w:right w:val="single" w:color="222284" w:sz="6" w:space="2"/>
      </w:pBdr>
      <w:shd w:val="clear" w:color="auto" w:fill="83C0D7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toolbarbuttonactive"/>
    <w:basedOn w:val="1"/>
    <w:qFormat/>
    <w:uiPriority w:val="0"/>
    <w:pPr>
      <w:widowControl/>
      <w:pBdr>
        <w:top w:val="single" w:color="4D8B9F" w:sz="6" w:space="2"/>
        <w:left w:val="single" w:color="4D8B9F" w:sz="6" w:space="4"/>
        <w:bottom w:val="single" w:color="FFFFFF" w:sz="6" w:space="0"/>
        <w:right w:val="single" w:color="FFFFFF" w:sz="6" w:space="2"/>
      </w:pBdr>
      <w:shd w:val="clear" w:color="auto" w:fill="DDDDDD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toolbarbuttonactivedisabled"/>
    <w:basedOn w:val="1"/>
    <w:qFormat/>
    <w:uiPriority w:val="0"/>
    <w:pPr>
      <w:widowControl/>
      <w:pBdr>
        <w:top w:val="single" w:color="E1F0F5" w:sz="2" w:space="2"/>
        <w:left w:val="single" w:color="E1F0F5" w:sz="2" w:space="4"/>
        <w:bottom w:val="single" w:color="E1F0F5" w:sz="2" w:space="2"/>
        <w:right w:val="single" w:color="E1F0F5" w:sz="2" w:space="4"/>
      </w:pBdr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toolbarbuttondisabled"/>
    <w:basedOn w:val="1"/>
    <w:qFormat/>
    <w:uiPriority w:val="0"/>
    <w:pPr>
      <w:widowControl/>
      <w:pBdr>
        <w:top w:val="single" w:color="E1F0F5" w:sz="2" w:space="2"/>
        <w:left w:val="single" w:color="E1F0F5" w:sz="2" w:space="4"/>
        <w:bottom w:val="single" w:color="E1F0F5" w:sz="2" w:space="2"/>
        <w:right w:val="single" w:color="E1F0F5" w:sz="2" w:space="4"/>
      </w:pBdr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toolbarbuttonupdisabled"/>
    <w:basedOn w:val="1"/>
    <w:qFormat/>
    <w:uiPriority w:val="0"/>
    <w:pPr>
      <w:widowControl/>
      <w:pBdr>
        <w:top w:val="single" w:color="E1F0F5" w:sz="2" w:space="2"/>
        <w:left w:val="single" w:color="E1F0F5" w:sz="2" w:space="4"/>
        <w:bottom w:val="single" w:color="E1F0F5" w:sz="2" w:space="2"/>
        <w:right w:val="single" w:color="E1F0F5" w:sz="2" w:space="4"/>
      </w:pBdr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toolbarbuttonhover1"/>
    <w:basedOn w:val="1"/>
    <w:qFormat/>
    <w:uiPriority w:val="0"/>
    <w:pPr>
      <w:widowControl/>
      <w:shd w:val="clear" w:color="auto" w:fill="D9E7FA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pagercontainer"/>
    <w:basedOn w:val="1"/>
    <w:qFormat/>
    <w:uiPriority w:val="0"/>
    <w:pPr>
      <w:widowControl/>
      <w:pBdr>
        <w:top w:val="single" w:color="FFFFFF" w:sz="6" w:space="0"/>
        <w:bottom w:val="single" w:color="808080" w:sz="6" w:space="0"/>
      </w:pBdr>
      <w:shd w:val="clear" w:color="auto" w:fill="F1F1F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pagercurrentitem"/>
    <w:basedOn w:val="1"/>
    <w:qFormat/>
    <w:uiPriority w:val="0"/>
    <w:pPr>
      <w:widowControl/>
      <w:pBdr>
        <w:top w:val="single" w:color="E1F0F5" w:sz="2" w:space="0"/>
        <w:left w:val="single" w:color="E1F0F5" w:sz="2" w:space="0"/>
        <w:bottom w:val="single" w:color="E1F0F5" w:sz="2" w:space="0"/>
        <w:right w:val="single" w:color="E1F0F5" w:sz="2" w:space="0"/>
      </w:pBdr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1">
    <w:name w:val="pageritem"/>
    <w:basedOn w:val="1"/>
    <w:qFormat/>
    <w:uiPriority w:val="0"/>
    <w:pPr>
      <w:widowControl/>
      <w:pBdr>
        <w:top w:val="single" w:color="E1F0F5" w:sz="2" w:space="0"/>
        <w:left w:val="single" w:color="E1F0F5" w:sz="2" w:space="0"/>
        <w:bottom w:val="single" w:color="E1F0F5" w:sz="2" w:space="0"/>
        <w:right w:val="single" w:color="E1F0F5" w:sz="2" w:space="0"/>
      </w:pBdr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2">
    <w:name w:val="pagerpre"/>
    <w:basedOn w:val="1"/>
    <w:qFormat/>
    <w:uiPriority w:val="0"/>
    <w:pPr>
      <w:widowControl/>
      <w:jc w:val="left"/>
    </w:pPr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paragraph" w:customStyle="1" w:styleId="113">
    <w:name w:val="pagernext"/>
    <w:basedOn w:val="1"/>
    <w:qFormat/>
    <w:uiPriority w:val="0"/>
    <w:pPr>
      <w:widowControl/>
      <w:jc w:val="left"/>
    </w:pPr>
    <w:rPr>
      <w:rFonts w:ascii="Tahoma" w:hAnsi="Tahoma" w:eastAsia="宋体" w:cs="Tahoma"/>
      <w:b/>
      <w:bCs/>
      <w:color w:val="003366"/>
      <w:kern w:val="0"/>
      <w:sz w:val="18"/>
      <w:szCs w:val="18"/>
    </w:rPr>
  </w:style>
  <w:style w:type="paragraph" w:customStyle="1" w:styleId="114">
    <w:name w:val="pagercurrentindex"/>
    <w:basedOn w:val="1"/>
    <w:qFormat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5">
    <w:name w:val="pagercount"/>
    <w:basedOn w:val="1"/>
    <w:qFormat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6">
    <w:name w:val="pagergoto"/>
    <w:basedOn w:val="1"/>
    <w:qFormat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7">
    <w:name w:val="pagergotohandler"/>
    <w:basedOn w:val="1"/>
    <w:qFormat/>
    <w:uiPriority w:val="0"/>
    <w:pPr>
      <w:widowControl/>
      <w:jc w:val="left"/>
    </w:pPr>
    <w:rPr>
      <w:rFonts w:ascii="宋体" w:hAnsi="宋体" w:eastAsia="宋体" w:cs="宋体"/>
      <w:color w:val="003366"/>
      <w:kern w:val="0"/>
      <w:sz w:val="18"/>
      <w:szCs w:val="18"/>
    </w:rPr>
  </w:style>
  <w:style w:type="paragraph" w:customStyle="1" w:styleId="118">
    <w:name w:val="adminbackground"/>
    <w:basedOn w:val="1"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19">
    <w:name w:val="ico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datagrid-main"/>
    <w:basedOn w:val="1"/>
    <w:qFormat/>
    <w:uiPriority w:val="0"/>
    <w:pPr>
      <w:widowControl/>
      <w:shd w:val="clear" w:color="auto" w:fill="D5D5D5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121">
    <w:name w:val="datagrid-header"/>
    <w:basedOn w:val="1"/>
    <w:qFormat/>
    <w:uiPriority w:val="0"/>
    <w:pPr>
      <w:widowControl/>
      <w:shd w:val="clear" w:color="auto" w:fill="D5D5D5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122">
    <w:name w:val="datagrid-pager"/>
    <w:basedOn w:val="1"/>
    <w:qFormat/>
    <w:uiPriority w:val="0"/>
    <w:pPr>
      <w:widowControl/>
      <w:shd w:val="clear" w:color="auto" w:fill="F7F7D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datagrid-item"/>
    <w:basedOn w:val="1"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datagrid-alter"/>
    <w:basedOn w:val="1"/>
    <w:qFormat/>
    <w:uiPriority w:val="0"/>
    <w:pPr>
      <w:widowControl/>
      <w:shd w:val="clear" w:color="auto" w:fill="FFFDE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datagrid_selected"/>
    <w:basedOn w:val="1"/>
    <w:qFormat/>
    <w:uiPriority w:val="0"/>
    <w:pPr>
      <w:widowControl/>
      <w:shd w:val="clear" w:color="auto" w:fill="C0C0C0"/>
      <w:jc w:val="left"/>
    </w:pPr>
    <w:rPr>
      <w:rFonts w:ascii="宋体" w:hAnsi="宋体" w:eastAsia="宋体" w:cs="宋体"/>
      <w:color w:val="0000FF"/>
      <w:kern w:val="0"/>
      <w:sz w:val="18"/>
      <w:szCs w:val="18"/>
    </w:rPr>
  </w:style>
  <w:style w:type="paragraph" w:customStyle="1" w:styleId="126">
    <w:name w:val="datagrid-selected"/>
    <w:basedOn w:val="1"/>
    <w:qFormat/>
    <w:uiPriority w:val="0"/>
    <w:pPr>
      <w:widowControl/>
      <w:shd w:val="clear" w:color="auto" w:fill="C0C0C0"/>
      <w:jc w:val="left"/>
    </w:pPr>
    <w:rPr>
      <w:rFonts w:ascii="宋体" w:hAnsi="宋体" w:eastAsia="宋体" w:cs="宋体"/>
      <w:color w:val="0000FF"/>
      <w:kern w:val="0"/>
      <w:sz w:val="18"/>
      <w:szCs w:val="18"/>
    </w:rPr>
  </w:style>
  <w:style w:type="paragraph" w:customStyle="1" w:styleId="127">
    <w:name w:val="datagrid-footer"/>
    <w:basedOn w:val="1"/>
    <w:qFormat/>
    <w:uiPriority w:val="0"/>
    <w:pPr>
      <w:widowControl/>
      <w:shd w:val="clear" w:color="auto" w:fill="E9EFF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tdsubhead"/>
    <w:basedOn w:val="1"/>
    <w:qFormat/>
    <w:uiPriority w:val="0"/>
    <w:pPr>
      <w:widowControl/>
      <w:shd w:val="clear" w:color="auto" w:fill="CCCCCC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tdnormal"/>
    <w:basedOn w:val="1"/>
    <w:qFormat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tdleft"/>
    <w:basedOn w:val="1"/>
    <w:qFormat/>
    <w:uiPriority w:val="0"/>
    <w:pPr>
      <w:widowControl/>
      <w:shd w:val="clear" w:color="auto" w:fill="CCCCCC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tdright"/>
    <w:basedOn w:val="1"/>
    <w:qFormat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suggesttextmenu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suggestnodeover"/>
    <w:basedOn w:val="1"/>
    <w:qFormat/>
    <w:uiPriority w:val="0"/>
    <w:pPr>
      <w:widowControl/>
      <w:shd w:val="clear" w:color="auto" w:fill="0000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34">
    <w:name w:val="eipbackimg"/>
    <w:basedOn w:val="1"/>
    <w:qFormat/>
    <w:uiPriority w:val="0"/>
    <w:pPr>
      <w:widowControl/>
      <w:pBdr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</w:pBdr>
      <w:shd w:val="clear" w:color="auto" w:fill="99CCCC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eipbuttonbackim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eipborderhover"/>
    <w:basedOn w:val="1"/>
    <w:qFormat/>
    <w:uiPriority w:val="0"/>
    <w:pPr>
      <w:widowControl/>
      <w:pBdr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essemptypan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essalign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essalignright"/>
    <w:basedOn w:val="1"/>
    <w:qFormat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essaligncenter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logintab"/>
    <w:basedOn w:val="1"/>
    <w:qFormat/>
    <w:uiPriority w:val="0"/>
    <w:pPr>
      <w:widowControl/>
      <w:pBdr>
        <w:top w:val="single" w:color="25569A" w:sz="6" w:space="4"/>
        <w:left w:val="single" w:color="25569A" w:sz="6" w:space="4"/>
        <w:bottom w:val="single" w:color="25569A" w:sz="6" w:space="3"/>
        <w:right w:val="single" w:color="25569A" w:sz="6" w:space="4"/>
      </w:pBdr>
      <w:spacing w:after="45"/>
      <w:ind w:right="45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42">
    <w:name w:val="logintabselected"/>
    <w:basedOn w:val="1"/>
    <w:qFormat/>
    <w:uiPriority w:val="0"/>
    <w:pPr>
      <w:widowControl/>
      <w:pBdr>
        <w:top w:val="single" w:color="25569A" w:sz="6" w:space="4"/>
        <w:left w:val="single" w:color="25569A" w:sz="6" w:space="4"/>
        <w:bottom w:val="single" w:color="25569A" w:sz="6" w:space="3"/>
        <w:right w:val="single" w:color="25569A" w:sz="6" w:space="4"/>
      </w:pBdr>
      <w:spacing w:after="45"/>
      <w:ind w:right="45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43">
    <w:name w:val="logintabhover"/>
    <w:basedOn w:val="1"/>
    <w:qFormat/>
    <w:uiPriority w:val="0"/>
    <w:pPr>
      <w:widowControl/>
      <w:pBdr>
        <w:top w:val="single" w:color="CC0000" w:sz="6" w:space="4"/>
        <w:left w:val="single" w:color="CC0000" w:sz="6" w:space="4"/>
        <w:bottom w:val="single" w:color="CC0000" w:sz="6" w:space="3"/>
        <w:right w:val="single" w:color="CC0000" w:sz="6" w:space="4"/>
      </w:pBdr>
      <w:spacing w:after="45"/>
      <w:ind w:right="45"/>
      <w:jc w:val="left"/>
    </w:pPr>
    <w:rPr>
      <w:rFonts w:ascii="宋体" w:hAnsi="宋体" w:eastAsia="宋体" w:cs="宋体"/>
      <w:color w:val="555555"/>
      <w:kern w:val="0"/>
      <w:sz w:val="24"/>
      <w:szCs w:val="24"/>
    </w:rPr>
  </w:style>
  <w:style w:type="paragraph" w:customStyle="1" w:styleId="144">
    <w:name w:val="logincontainergrou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modulecontroldescription"/>
    <w:basedOn w:val="1"/>
    <w:qFormat/>
    <w:uiPriority w:val="0"/>
    <w:pPr>
      <w:widowControl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146">
    <w:name w:val="exception"/>
    <w:basedOn w:val="1"/>
    <w:qFormat/>
    <w:uiPriority w:val="0"/>
    <w:pPr>
      <w:widowControl/>
      <w:shd w:val="clear" w:color="auto" w:fill="FF1414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47">
    <w:name w:val="itemcreated"/>
    <w:basedOn w:val="1"/>
    <w:qFormat/>
    <w:uiPriority w:val="0"/>
    <w:pPr>
      <w:widowControl/>
      <w:shd w:val="clear" w:color="auto" w:fill="00990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48">
    <w:name w:val="itemupdated"/>
    <w:basedOn w:val="1"/>
    <w:qFormat/>
    <w:uiPriority w:val="0"/>
    <w:pPr>
      <w:widowControl/>
      <w:shd w:val="clear" w:color="auto" w:fill="009999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49">
    <w:name w:val="itemdeleted"/>
    <w:basedOn w:val="1"/>
    <w:qFormat/>
    <w:uiPriority w:val="0"/>
    <w:pPr>
      <w:widowControl/>
      <w:shd w:val="clear" w:color="auto" w:fill="14FFFF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0">
    <w:name w:val="operationsuccess"/>
    <w:basedOn w:val="1"/>
    <w:uiPriority w:val="0"/>
    <w:pPr>
      <w:widowControl/>
      <w:shd w:val="clear" w:color="auto" w:fill="99990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1">
    <w:name w:val="operationfailure"/>
    <w:basedOn w:val="1"/>
    <w:qFormat/>
    <w:uiPriority w:val="0"/>
    <w:pPr>
      <w:widowControl/>
      <w:shd w:val="clear" w:color="auto" w:fill="99000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2">
    <w:name w:val="generaladminoperation"/>
    <w:basedOn w:val="1"/>
    <w:uiPriority w:val="0"/>
    <w:pPr>
      <w:widowControl/>
      <w:shd w:val="clear" w:color="auto" w:fill="4D0099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3">
    <w:name w:val="adminalert"/>
    <w:basedOn w:val="1"/>
    <w:qFormat/>
    <w:uiPriority w:val="0"/>
    <w:pPr>
      <w:widowControl/>
      <w:shd w:val="clear" w:color="auto" w:fill="148AFF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4">
    <w:name w:val="hostalert"/>
    <w:basedOn w:val="1"/>
    <w:uiPriority w:val="0"/>
    <w:pPr>
      <w:widowControl/>
      <w:shd w:val="clear" w:color="auto" w:fill="FF8A14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5">
    <w:name w:val="securityexception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6">
    <w:name w:val="dashboardpanel"/>
    <w:basedOn w:val="1"/>
    <w:qFormat/>
    <w:uiPriority w:val="0"/>
    <w:pPr>
      <w:widowControl/>
      <w:ind w:left="1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7">
    <w:name w:val="dashboardtablealt"/>
    <w:basedOn w:val="1"/>
    <w:qFormat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8">
    <w:name w:val="dashboardgrid"/>
    <w:basedOn w:val="1"/>
    <w:qFormat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9">
    <w:name w:val="paneoutline"/>
    <w:basedOn w:val="1"/>
    <w:qFormat/>
    <w:uiPriority w:val="0"/>
    <w:pPr>
      <w:widowControl/>
      <w:pBdr>
        <w:top w:val="dotted" w:color="CCCCCC" w:sz="6" w:space="0"/>
        <w:left w:val="dotted" w:color="CCCCCC" w:sz="6" w:space="0"/>
        <w:bottom w:val="dotted" w:color="CCCCCC" w:sz="6" w:space="0"/>
        <w:right w:val="dotted" w:color="CCCCCC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containeradminborder"/>
    <w:basedOn w:val="1"/>
    <w:qFormat/>
    <w:uiPriority w:val="0"/>
    <w:pPr>
      <w:widowControl/>
      <w:pBdr>
        <w:top w:val="single" w:color="FF0000" w:sz="12" w:space="0"/>
        <w:left w:val="single" w:color="FF0000" w:sz="12" w:space="0"/>
        <w:bottom w:val="single" w:color="FF0000" w:sz="12" w:space="0"/>
        <w:right w:val="single" w:color="FF0000" w:sz="12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1">
    <w:name w:val="tonglandx23"/>
    <w:basedOn w:val="1"/>
    <w:qFormat/>
    <w:uiPriority w:val="0"/>
    <w:pPr>
      <w:widowControl/>
      <w:pBdr>
        <w:top w:val="single" w:color="95B0C1" w:sz="6" w:space="8"/>
        <w:left w:val="single" w:color="95B0C1" w:sz="6" w:space="8"/>
        <w:bottom w:val="single" w:color="95B0C1" w:sz="6" w:space="8"/>
        <w:right w:val="single" w:color="95B0C1" w:sz="6" w:space="8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2">
    <w:name w:val="con_box2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3">
    <w:name w:val="wrapper2"/>
    <w:basedOn w:val="1"/>
    <w:qFormat/>
    <w:uiPriority w:val="0"/>
    <w:pPr>
      <w:widowControl/>
      <w:shd w:val="clear" w:color="auto" w:fill="0136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tushu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pic_hg"/>
    <w:basedOn w:val="1"/>
    <w:qFormat/>
    <w:uiPriority w:val="0"/>
    <w:pPr>
      <w:widowControl/>
      <w:pBdr>
        <w:top w:val="single" w:color="DEDEDE" w:sz="6" w:space="0"/>
        <w:left w:val="single" w:color="DEDEDE" w:sz="6" w:space="0"/>
        <w:bottom w:val="single" w:color="DEDEDE" w:sz="6" w:space="0"/>
        <w:right w:val="single" w:color="DEDEDE" w:sz="6" w:space="0"/>
      </w:pBdr>
      <w:shd w:val="clear" w:color="auto" w:fill="F8F8F8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6">
    <w:name w:val="hg_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7">
    <w:name w:val="hg_r"/>
    <w:basedOn w:val="1"/>
    <w:qFormat/>
    <w:uiPriority w:val="0"/>
    <w:pPr>
      <w:widowControl/>
      <w:spacing w:before="1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8">
    <w:name w:val="footlinks1"/>
    <w:basedOn w:val="1"/>
    <w:qFormat/>
    <w:uiPriority w:val="0"/>
    <w:pPr>
      <w:widowControl/>
      <w:jc w:val="left"/>
    </w:pPr>
    <w:rPr>
      <w:rFonts w:ascii="宋体" w:hAnsi="宋体" w:eastAsia="宋体" w:cs="宋体"/>
      <w:color w:val="2F91AD"/>
      <w:kern w:val="0"/>
      <w:sz w:val="24"/>
      <w:szCs w:val="24"/>
    </w:rPr>
  </w:style>
  <w:style w:type="paragraph" w:customStyle="1" w:styleId="169">
    <w:name w:val="f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f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title14"/>
    <w:basedOn w:val="1"/>
    <w:qFormat/>
    <w:uiPriority w:val="0"/>
    <w:pPr>
      <w:widowControl/>
      <w:spacing w:line="510" w:lineRule="atLeast"/>
      <w:jc w:val="left"/>
    </w:pPr>
    <w:rPr>
      <w:rFonts w:ascii="微软雅黑" w:hAnsi="微软雅黑" w:eastAsia="微软雅黑" w:cs="宋体"/>
      <w:kern w:val="0"/>
      <w:szCs w:val="21"/>
    </w:rPr>
  </w:style>
  <w:style w:type="paragraph" w:customStyle="1" w:styleId="172">
    <w:name w:val="setpaddin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3">
    <w:name w:val="clea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4">
    <w:name w:val="yqtop"/>
    <w:basedOn w:val="1"/>
    <w:qFormat/>
    <w:uiPriority w:val="0"/>
    <w:pPr>
      <w:widowControl/>
      <w:shd w:val="clear" w:color="auto" w:fill="F4F4F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topin"/>
    <w:basedOn w:val="1"/>
    <w:qFormat/>
    <w:uiPriority w:val="0"/>
    <w:pPr>
      <w:widowControl/>
      <w:jc w:val="left"/>
    </w:pPr>
    <w:rPr>
      <w:rFonts w:ascii="宋体" w:hAnsi="宋体" w:eastAsia="宋体" w:cs="宋体"/>
      <w:color w:val="CFCFCF"/>
      <w:kern w:val="0"/>
      <w:sz w:val="24"/>
      <w:szCs w:val="24"/>
    </w:rPr>
  </w:style>
  <w:style w:type="paragraph" w:customStyle="1" w:styleId="176">
    <w:name w:val="toplef"/>
    <w:basedOn w:val="1"/>
    <w:qFormat/>
    <w:uiPriority w:val="0"/>
    <w:pPr>
      <w:widowControl/>
      <w:jc w:val="left"/>
    </w:pPr>
    <w:rPr>
      <w:rFonts w:ascii="宋体" w:hAnsi="宋体" w:eastAsia="宋体" w:cs="宋体"/>
      <w:color w:val="8E8E8E"/>
      <w:kern w:val="0"/>
      <w:sz w:val="24"/>
      <w:szCs w:val="24"/>
    </w:rPr>
  </w:style>
  <w:style w:type="paragraph" w:customStyle="1" w:styleId="177">
    <w:name w:val="toprig"/>
    <w:basedOn w:val="1"/>
    <w:qFormat/>
    <w:uiPriority w:val="0"/>
    <w:pPr>
      <w:widowControl/>
      <w:jc w:val="left"/>
    </w:pPr>
    <w:rPr>
      <w:rFonts w:ascii="宋体" w:hAnsi="宋体" w:eastAsia="宋体" w:cs="宋体"/>
      <w:color w:val="CFCFCF"/>
      <w:kern w:val="0"/>
      <w:sz w:val="24"/>
      <w:szCs w:val="24"/>
    </w:rPr>
  </w:style>
  <w:style w:type="paragraph" w:customStyle="1" w:styleId="178">
    <w:name w:val="head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9">
    <w:name w:val="logo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0">
    <w:name w:val="topbox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headri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2">
    <w:name w:val="wrapmetro"/>
    <w:basedOn w:val="1"/>
    <w:qFormat/>
    <w:uiPriority w:val="0"/>
    <w:pPr>
      <w:widowControl/>
      <w:shd w:val="clear" w:color="auto" w:fill="0136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3">
    <w:name w:val="lvse"/>
    <w:basedOn w:val="1"/>
    <w:qFormat/>
    <w:uiPriority w:val="0"/>
    <w:pPr>
      <w:widowControl/>
      <w:shd w:val="clear" w:color="auto" w:fill="7AAE5C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4">
    <w:name w:val="wrapper"/>
    <w:basedOn w:val="1"/>
    <w:qFormat/>
    <w:uiPriority w:val="0"/>
    <w:pPr>
      <w:widowControl/>
      <w:shd w:val="clear" w:color="auto" w:fill="0136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containou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6">
    <w:name w:val="containlef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7">
    <w:name w:val="containrig"/>
    <w:basedOn w:val="1"/>
    <w:qFormat/>
    <w:uiPriority w:val="0"/>
    <w:pPr>
      <w:widowControl/>
      <w:shd w:val="clear" w:color="auto" w:fill="F8F8F8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con_box"/>
    <w:basedOn w:val="1"/>
    <w:qFormat/>
    <w:uiPriority w:val="0"/>
    <w:pPr>
      <w:widowControl/>
      <w:ind w:left="2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box1"/>
    <w:basedOn w:val="1"/>
    <w:qFormat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0">
    <w:name w:val="pic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1">
    <w:name w:val="new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zixu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jsservice"/>
    <w:basedOn w:val="1"/>
    <w:qFormat/>
    <w:uiPriority w:val="0"/>
    <w:pPr>
      <w:widowControl/>
      <w:ind w:left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4">
    <w:name w:val="ztservic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5">
    <w:name w:val="box3"/>
    <w:basedOn w:val="1"/>
    <w:qFormat/>
    <w:uiPriority w:val="0"/>
    <w:pPr>
      <w:widowControl/>
      <w:spacing w:before="9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6">
    <w:name w:val="mai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7">
    <w:name w:val="mainr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8">
    <w:name w:val="win8divtop1b"/>
    <w:basedOn w:val="1"/>
    <w:qFormat/>
    <w:uiPriority w:val="0"/>
    <w:pPr>
      <w:widowControl/>
      <w:spacing w:line="600" w:lineRule="atLeast"/>
      <w:jc w:val="left"/>
    </w:pPr>
    <w:rPr>
      <w:rFonts w:ascii="微软雅黑" w:hAnsi="微软雅黑" w:eastAsia="微软雅黑" w:cs="宋体"/>
      <w:b/>
      <w:bCs/>
      <w:color w:val="FFFFFF"/>
      <w:kern w:val="0"/>
      <w:sz w:val="30"/>
      <w:szCs w:val="30"/>
    </w:rPr>
  </w:style>
  <w:style w:type="paragraph" w:customStyle="1" w:styleId="199">
    <w:name w:val="gwtxxkd"/>
    <w:basedOn w:val="1"/>
    <w:qFormat/>
    <w:uiPriority w:val="0"/>
    <w:pPr>
      <w:widowControl/>
    </w:pPr>
    <w:rPr>
      <w:rFonts w:ascii="宋体" w:hAnsi="宋体" w:eastAsia="宋体" w:cs="宋体"/>
      <w:kern w:val="0"/>
      <w:sz w:val="24"/>
      <w:szCs w:val="24"/>
    </w:rPr>
  </w:style>
  <w:style w:type="paragraph" w:customStyle="1" w:styleId="200">
    <w:name w:val="essribbonbarheader"/>
    <w:basedOn w:val="1"/>
    <w:qFormat/>
    <w:uiPriority w:val="0"/>
    <w:pPr>
      <w:widowControl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1">
    <w:name w:val="essribbonba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2">
    <w:name w:val="essribbonbarcol1"/>
    <w:basedOn w:val="1"/>
    <w:qFormat/>
    <w:uiPriority w:val="0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essribbonbarcol2"/>
    <w:basedOn w:val="1"/>
    <w:qFormat/>
    <w:uiPriority w:val="0"/>
    <w:pPr>
      <w:widowControl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4">
    <w:name w:val="essribbonbarcol3"/>
    <w:basedOn w:val="1"/>
    <w:qFormat/>
    <w:uiPriority w:val="0"/>
    <w:pPr>
      <w:widowControl/>
      <w:jc w:val="righ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5">
    <w:name w:val="essribbo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6">
    <w:name w:val="essribbongrou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7">
    <w:name w:val="essribbongroupfirs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8">
    <w:name w:val="normalinput"/>
    <w:basedOn w:val="1"/>
    <w:qFormat/>
    <w:uiPriority w:val="0"/>
    <w:pPr>
      <w:widowControl/>
      <w:pBdr>
        <w:top w:val="single" w:color="ABADB3" w:sz="6" w:space="0"/>
        <w:left w:val="single" w:color="E2E3EA" w:sz="6" w:space="0"/>
        <w:bottom w:val="single" w:color="E3E9EF" w:sz="6" w:space="0"/>
        <w:right w:val="single" w:color="DBDFE6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9">
    <w:name w:val="essribbonactionsstart"/>
    <w:basedOn w:val="1"/>
    <w:qFormat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0">
    <w:name w:val="essribbonactions"/>
    <w:basedOn w:val="1"/>
    <w:qFormat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tab1_actions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2">
    <w:name w:val="tab1_addmo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3">
    <w:name w:val="tab1_addpa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tab2_settings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5">
    <w:name w:val="tab2_acti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6">
    <w:name w:val="tab2_editpag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7">
    <w:name w:val="tab2_cop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8">
    <w:name w:val="tab2_hel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tab3_setting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0">
    <w:name w:val="tab3_manag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1">
    <w:name w:val="tab3_addpag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2">
    <w:name w:val="tab3_feature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tab3_restor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tab4_setting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5">
    <w:name w:val="tab4_manag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6">
    <w:name w:val="tab4_info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7">
    <w:name w:val="tab4_switchsit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8">
    <w:name w:val="switchsitefield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9">
    <w:name w:val="tab4_tool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0">
    <w:name w:val="tab4_marketplac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1">
    <w:name w:val="essimagetextbutto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2">
    <w:name w:val="essimagetextlink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3">
    <w:name w:val="radtabstrip_defaul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4">
    <w:name w:val="tabpane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tabpanetitl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6">
    <w:name w:val="tabpaner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7">
    <w:name w:val="tit_b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ti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9">
    <w:name w:val="yqsearch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te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1">
    <w:name w:val="rtsli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2">
    <w:name w:val="rtslink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3">
    <w:name w:val="rtsseparato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4">
    <w:name w:val="rtsdisabl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rtsnextarrow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6">
    <w:name w:val="rtsprevarrow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7">
    <w:name w:val="rtsprevarrowdisabl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8">
    <w:name w:val="rtsnextarrowdisabl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9">
    <w:name w:val="rtsleve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0">
    <w:name w:val="rtslevel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1">
    <w:name w:val="rtslevel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2">
    <w:name w:val="rtslevel4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3">
    <w:name w:val="barconten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4">
    <w:name w:val="barbottom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5">
    <w:name w:val="barbottomr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6">
    <w:name w:val="esslabe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7">
    <w:name w:val="top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8">
    <w:name w:val="topr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9">
    <w:name w:val="bottom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0">
    <w:name w:val="bottomr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1">
    <w:name w:val="conten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2">
    <w:name w:val="foot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3">
    <w:name w:val="icon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4">
    <w:name w:val="middleicon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5">
    <w:name w:val="iconto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6">
    <w:name w:val="bigiconto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7">
    <w:name w:val="mouseov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8">
    <w:name w:val="rgicondisabl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9">
    <w:name w:val="labelcel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0">
    <w:name w:val="addmod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addmod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2">
    <w:name w:val="addmod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3">
    <w:name w:val="skinlisthead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4">
    <w:name w:val="skinlistseparato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5">
    <w:name w:val="editpage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6">
    <w:name w:val="addpage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7">
    <w:name w:val="ro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8">
    <w:name w:val="rtsu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9">
    <w:name w:val="rtsselect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0">
    <w:name w:val="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1">
    <w:name w:val="rtsou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2">
    <w:name w:val="rts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3">
    <w:name w:val="mod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4">
    <w:name w:val="easysite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5">
    <w:name w:val="profile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6">
    <w:name w:val="profilephot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7">
    <w:name w:val="profileaddres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8">
    <w:name w:val="profilecont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9">
    <w:name w:val="profilebi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0">
    <w:name w:val="rtslevel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1">
    <w:name w:val="moduletitle_menuitemsel1"/>
    <w:basedOn w:val="10"/>
    <w:qFormat/>
    <w:uiPriority w:val="0"/>
    <w:rPr>
      <w:rFonts w:hint="default" w:ascii="Tahoma" w:hAnsi="Tahoma" w:cs="Tahoma"/>
      <w:b/>
      <w:bCs/>
      <w:color w:val="000000"/>
      <w:sz w:val="18"/>
      <w:szCs w:val="18"/>
      <w:shd w:val="clear" w:color="auto" w:fill="C1D2EE"/>
    </w:rPr>
  </w:style>
  <w:style w:type="character" w:customStyle="1" w:styleId="292">
    <w:name w:val="language1"/>
    <w:basedOn w:val="10"/>
    <w:uiPriority w:val="0"/>
  </w:style>
  <w:style w:type="character" w:customStyle="1" w:styleId="293">
    <w:name w:val="language2"/>
    <w:basedOn w:val="10"/>
    <w:qFormat/>
    <w:uiPriority w:val="0"/>
  </w:style>
  <w:style w:type="character" w:customStyle="1" w:styleId="294">
    <w:name w:val="moduletitle_menuitemsel2"/>
    <w:basedOn w:val="10"/>
    <w:uiPriority w:val="0"/>
    <w:rPr>
      <w:rFonts w:hint="default" w:ascii="Tahoma" w:hAnsi="Tahoma" w:cs="Tahoma"/>
      <w:b/>
      <w:bCs/>
      <w:color w:val="000000"/>
      <w:sz w:val="18"/>
      <w:szCs w:val="18"/>
      <w:shd w:val="clear" w:color="auto" w:fill="auto"/>
    </w:rPr>
  </w:style>
  <w:style w:type="paragraph" w:customStyle="1" w:styleId="295">
    <w:name w:val="tabpaneleft1"/>
    <w:basedOn w:val="1"/>
    <w:uiPriority w:val="0"/>
    <w:pPr>
      <w:widowControl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6">
    <w:name w:val="tabpanetitle1"/>
    <w:basedOn w:val="1"/>
    <w:qFormat/>
    <w:uiPriority w:val="0"/>
    <w:pPr>
      <w:widowControl/>
      <w:spacing w:line="330" w:lineRule="atLeast"/>
      <w:jc w:val="center"/>
      <w:textAlignment w:val="bottom"/>
    </w:pPr>
    <w:rPr>
      <w:rFonts w:ascii="Tahoma" w:hAnsi="Tahoma" w:eastAsia="宋体" w:cs="Tahoma"/>
      <w:b/>
      <w:bCs/>
      <w:color w:val="666666"/>
      <w:kern w:val="0"/>
      <w:sz w:val="18"/>
      <w:szCs w:val="18"/>
    </w:rPr>
  </w:style>
  <w:style w:type="paragraph" w:customStyle="1" w:styleId="297">
    <w:name w:val="tabpaneright1"/>
    <w:basedOn w:val="1"/>
    <w:uiPriority w:val="0"/>
    <w:pPr>
      <w:widowControl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8">
    <w:name w:val="tabpaneleft2"/>
    <w:basedOn w:val="1"/>
    <w:uiPriority w:val="0"/>
    <w:pPr>
      <w:widowControl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9">
    <w:name w:val="tabpanetitle2"/>
    <w:basedOn w:val="1"/>
    <w:uiPriority w:val="0"/>
    <w:pPr>
      <w:widowControl/>
      <w:spacing w:line="360" w:lineRule="atLeast"/>
      <w:jc w:val="center"/>
      <w:textAlignment w:val="bottom"/>
    </w:pPr>
    <w:rPr>
      <w:rFonts w:ascii="Tahoma" w:hAnsi="Tahoma" w:eastAsia="宋体" w:cs="Tahoma"/>
      <w:b/>
      <w:bCs/>
      <w:color w:val="05397E"/>
      <w:kern w:val="0"/>
      <w:sz w:val="18"/>
      <w:szCs w:val="18"/>
    </w:rPr>
  </w:style>
  <w:style w:type="paragraph" w:customStyle="1" w:styleId="300">
    <w:name w:val="tabpaneright2"/>
    <w:basedOn w:val="1"/>
    <w:uiPriority w:val="0"/>
    <w:pPr>
      <w:widowControl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1">
    <w:name w:val="profilename1"/>
    <w:basedOn w:val="1"/>
    <w:qFormat/>
    <w:uiPriority w:val="0"/>
    <w:pPr>
      <w:widowControl/>
      <w:spacing w:after="75"/>
      <w:jc w:val="left"/>
    </w:pPr>
    <w:rPr>
      <w:rFonts w:ascii="宋体" w:hAnsi="宋体" w:eastAsia="宋体" w:cs="宋体"/>
      <w:b/>
      <w:bCs/>
      <w:color w:val="CB2027"/>
      <w:kern w:val="0"/>
      <w:sz w:val="24"/>
      <w:szCs w:val="24"/>
    </w:rPr>
  </w:style>
  <w:style w:type="paragraph" w:customStyle="1" w:styleId="302">
    <w:name w:val="profilephoto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3">
    <w:name w:val="profileaddress1"/>
    <w:basedOn w:val="1"/>
    <w:uiPriority w:val="0"/>
    <w:pPr>
      <w:widowControl/>
      <w:spacing w:after="150"/>
      <w:ind w:left="19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4">
    <w:name w:val="profilecontact1"/>
    <w:basedOn w:val="1"/>
    <w:uiPriority w:val="0"/>
    <w:pPr>
      <w:widowControl/>
      <w:spacing w:after="150"/>
      <w:ind w:left="1950"/>
      <w:jc w:val="left"/>
    </w:pPr>
    <w:rPr>
      <w:rFonts w:ascii="宋体" w:hAnsi="宋体" w:eastAsia="宋体" w:cs="宋体"/>
      <w:color w:val="808080"/>
      <w:kern w:val="0"/>
      <w:sz w:val="22"/>
    </w:rPr>
  </w:style>
  <w:style w:type="paragraph" w:customStyle="1" w:styleId="305">
    <w:name w:val="profilebio1"/>
    <w:basedOn w:val="1"/>
    <w:uiPriority w:val="0"/>
    <w:pPr>
      <w:widowControl/>
      <w:pBdr>
        <w:top w:val="single" w:color="EEEEEE" w:sz="6" w:space="8"/>
        <w:left w:val="single" w:color="EEEEEE" w:sz="6" w:space="8"/>
        <w:bottom w:val="single" w:color="EEEEEE" w:sz="6" w:space="8"/>
        <w:right w:val="single" w:color="EEEEEE" w:sz="6" w:space="8"/>
      </w:pBdr>
      <w:shd w:val="clear" w:color="auto" w:fill="F5F9FC"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6">
    <w:name w:val="pic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7">
    <w:name w:val="tit_bg1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8">
    <w:name w:val="tit1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9">
    <w:name w:val="tit2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10">
    <w:name w:val="pic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1">
    <w:name w:val="mod_bg1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2">
    <w:name w:val="mod_bg2"/>
    <w:basedOn w:val="1"/>
    <w:qFormat/>
    <w:uiPriority w:val="0"/>
    <w:pPr>
      <w:widowControl/>
      <w:shd w:val="clear" w:color="auto" w:fill="000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3">
    <w:name w:val="tit_b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4">
    <w:name w:val="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5">
    <w:name w:val="yqsearch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6">
    <w:name w:val="tel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7">
    <w:name w:val="rtsli1"/>
    <w:basedOn w:val="1"/>
    <w:qFormat/>
    <w:uiPriority w:val="0"/>
    <w:pPr>
      <w:widowControl/>
      <w:spacing w:line="390" w:lineRule="atLeast"/>
      <w:jc w:val="left"/>
    </w:pPr>
    <w:rPr>
      <w:rFonts w:ascii="Verdana" w:hAnsi="Verdana" w:eastAsia="宋体" w:cs="宋体"/>
      <w:color w:val="000000"/>
      <w:kern w:val="0"/>
      <w:sz w:val="18"/>
      <w:szCs w:val="18"/>
    </w:rPr>
  </w:style>
  <w:style w:type="paragraph" w:customStyle="1" w:styleId="318">
    <w:name w:val="rtslink1"/>
    <w:basedOn w:val="1"/>
    <w:uiPriority w:val="0"/>
    <w:pPr>
      <w:widowControl/>
      <w:spacing w:line="390" w:lineRule="atLeast"/>
      <w:ind w:right="45"/>
      <w:jc w:val="left"/>
    </w:pPr>
    <w:rPr>
      <w:rFonts w:ascii="Verdana" w:hAnsi="Verdana" w:eastAsia="宋体" w:cs="宋体"/>
      <w:color w:val="2E3D47"/>
      <w:kern w:val="0"/>
      <w:sz w:val="18"/>
      <w:szCs w:val="18"/>
    </w:rPr>
  </w:style>
  <w:style w:type="paragraph" w:customStyle="1" w:styleId="319">
    <w:name w:val="rtslink2"/>
    <w:basedOn w:val="1"/>
    <w:uiPriority w:val="0"/>
    <w:pPr>
      <w:widowControl/>
      <w:spacing w:line="390" w:lineRule="atLeast"/>
      <w:ind w:right="45"/>
      <w:jc w:val="left"/>
    </w:pPr>
    <w:rPr>
      <w:rFonts w:ascii="Verdana" w:hAnsi="Verdana" w:eastAsia="宋体" w:cs="宋体"/>
      <w:color w:val="000000"/>
      <w:kern w:val="0"/>
      <w:sz w:val="18"/>
      <w:szCs w:val="18"/>
    </w:rPr>
  </w:style>
  <w:style w:type="paragraph" w:customStyle="1" w:styleId="320">
    <w:name w:val="rtsseparator1"/>
    <w:basedOn w:val="1"/>
    <w:uiPriority w:val="0"/>
    <w:pPr>
      <w:widowControl/>
      <w:shd w:val="clear" w:color="auto" w:fill="82828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1">
    <w:name w:val="rtsseparator2"/>
    <w:basedOn w:val="1"/>
    <w:qFormat/>
    <w:uiPriority w:val="0"/>
    <w:pPr>
      <w:widowControl/>
      <w:shd w:val="clear" w:color="auto" w:fill="82828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2">
    <w:name w:val="rtsdisabled1"/>
    <w:basedOn w:val="1"/>
    <w:qFormat/>
    <w:uiPriority w:val="0"/>
    <w:pPr>
      <w:widowControl/>
      <w:shd w:val="clear" w:color="auto" w:fill="F4F4F4"/>
      <w:jc w:val="left"/>
    </w:pPr>
    <w:rPr>
      <w:rFonts w:ascii="宋体" w:hAnsi="宋体" w:eastAsia="宋体" w:cs="宋体"/>
      <w:color w:val="AAAAAA"/>
      <w:kern w:val="0"/>
      <w:sz w:val="24"/>
      <w:szCs w:val="24"/>
    </w:rPr>
  </w:style>
  <w:style w:type="paragraph" w:customStyle="1" w:styleId="323">
    <w:name w:val="rtsnextarrow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4">
    <w:name w:val="rtsprevarrow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5">
    <w:name w:val="rtsprevarrowdisabled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6">
    <w:name w:val="rtsnextarrowdisabled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7">
    <w:name w:val="rtslevel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8">
    <w:name w:val="rtslink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9">
    <w:name w:val="rtsou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0">
    <w:name w:val="rtslink4"/>
    <w:basedOn w:val="1"/>
    <w:uiPriority w:val="0"/>
    <w:pPr>
      <w:widowControl/>
      <w:spacing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1">
    <w:name w:val="rtsout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2">
    <w:name w:val="rtslevel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3">
    <w:name w:val="rtslevel7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4">
    <w:name w:val="rtslink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5">
    <w:name w:val="rtslink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6">
    <w:name w:val="rtslink7"/>
    <w:basedOn w:val="1"/>
    <w:qFormat/>
    <w:uiPriority w:val="0"/>
    <w:pPr>
      <w:widowControl/>
      <w:pBdr>
        <w:bottom w:val="single" w:color="898C95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7">
    <w:name w:val="rtslink8"/>
    <w:basedOn w:val="1"/>
    <w:qFormat/>
    <w:uiPriority w:val="0"/>
    <w:pPr>
      <w:widowControl/>
      <w:pBdr>
        <w:bottom w:val="single" w:color="898C95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8">
    <w:name w:val="rtslink9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9">
    <w:name w:val="rtsdisabled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0">
    <w:name w:val="rtslevel21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1">
    <w:name w:val="rtslevel31"/>
    <w:basedOn w:val="1"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2">
    <w:name w:val="rtslevel41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3">
    <w:name w:val="rtsselected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:u w:val="single"/>
    </w:rPr>
  </w:style>
  <w:style w:type="paragraph" w:customStyle="1" w:styleId="344">
    <w:name w:val="rtsselected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:u w:val="single"/>
    </w:rPr>
  </w:style>
  <w:style w:type="paragraph" w:customStyle="1" w:styleId="345">
    <w:name w:val="rtsselected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:u w:val="single"/>
    </w:rPr>
  </w:style>
  <w:style w:type="paragraph" w:customStyle="1" w:styleId="346">
    <w:name w:val="rtslink1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7">
    <w:name w:val="rtsou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8">
    <w:name w:val="rtsi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9">
    <w:name w:val="rtslink1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0">
    <w:name w:val="rtsout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1">
    <w:name w:val="rtsin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2">
    <w:name w:val="rtslink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3">
    <w:name w:val="rtsout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4">
    <w:name w:val="rtsin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5">
    <w:name w:val="barconten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6">
    <w:name w:val="barbottomleft1"/>
    <w:basedOn w:val="1"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57">
    <w:name w:val="barbottomright1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58">
    <w:name w:val="esslabel1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59">
    <w:name w:val="topleft1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60">
    <w:name w:val="topright1"/>
    <w:basedOn w:val="1"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61">
    <w:name w:val="bottomleft1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62">
    <w:name w:val="bottomright1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63">
    <w:name w:val="conten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4">
    <w:name w:val="footer1"/>
    <w:basedOn w:val="1"/>
    <w:uiPriority w:val="0"/>
    <w:pPr>
      <w:widowControl/>
      <w:jc w:val="center"/>
      <w:textAlignment w:val="bottom"/>
    </w:pPr>
    <w:rPr>
      <w:rFonts w:ascii="宋体" w:hAnsi="宋体" w:eastAsia="宋体" w:cs="宋体"/>
      <w:color w:val="808080"/>
      <w:kern w:val="0"/>
      <w:sz w:val="18"/>
      <w:szCs w:val="18"/>
    </w:rPr>
  </w:style>
  <w:style w:type="paragraph" w:customStyle="1" w:styleId="365">
    <w:name w:val="iconleft1"/>
    <w:basedOn w:val="1"/>
    <w:qFormat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6">
    <w:name w:val="middleiconleft1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7">
    <w:name w:val="icontop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8">
    <w:name w:val="bigicontop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9">
    <w:name w:val="mouseover1"/>
    <w:basedOn w:val="1"/>
    <w:uiPriority w:val="0"/>
    <w:pPr>
      <w:widowControl/>
      <w:pBdr>
        <w:top w:val="single" w:color="F1C43F" w:sz="6" w:space="0"/>
        <w:left w:val="single" w:color="F1C43F" w:sz="6" w:space="0"/>
        <w:bottom w:val="single" w:color="F1C43F" w:sz="6" w:space="0"/>
        <w:right w:val="single" w:color="F1C43F" w:sz="6" w:space="0"/>
      </w:pBdr>
      <w:shd w:val="clear" w:color="auto" w:fill="FDEEB3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70">
    <w:name w:val="rgicondisabled1"/>
    <w:basedOn w:val="1"/>
    <w:uiPriority w:val="0"/>
    <w:pPr>
      <w:widowControl/>
      <w:jc w:val="left"/>
    </w:pPr>
    <w:rPr>
      <w:rFonts w:ascii="宋体" w:hAnsi="宋体" w:eastAsia="宋体" w:cs="宋体"/>
      <w:color w:val="808080"/>
      <w:kern w:val="0"/>
      <w:sz w:val="18"/>
      <w:szCs w:val="18"/>
    </w:rPr>
  </w:style>
  <w:style w:type="paragraph" w:customStyle="1" w:styleId="371">
    <w:name w:val="esslabel2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72">
    <w:name w:val="labelcell1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3">
    <w:name w:val="addmod1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4">
    <w:name w:val="addmod2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5">
    <w:name w:val="addmod3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6">
    <w:name w:val="skinlistheader1"/>
    <w:basedOn w:val="1"/>
    <w:uiPriority w:val="0"/>
    <w:pPr>
      <w:widowControl/>
      <w:pBdr>
        <w:bottom w:val="single" w:color="DCDCDC" w:sz="6" w:space="0"/>
      </w:pBdr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7">
    <w:name w:val="skinlistseparator1"/>
    <w:basedOn w:val="1"/>
    <w:uiPriority w:val="0"/>
    <w:pPr>
      <w:widowControl/>
      <w:pBdr>
        <w:bottom w:val="single" w:color="DCDCDC" w:sz="6" w:space="0"/>
      </w:pBdr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8">
    <w:name w:val="editpage2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9">
    <w:name w:val="addpage2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0">
    <w:name w:val="row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1">
    <w:name w:val="rtsul1"/>
    <w:basedOn w:val="1"/>
    <w:uiPriority w:val="0"/>
    <w:pPr>
      <w:widowControl/>
      <w:jc w:val="left"/>
    </w:pPr>
    <w:rPr>
      <w:rFonts w:ascii="Verdana" w:hAnsi="Verdana" w:eastAsia="宋体" w:cs="宋体"/>
      <w:color w:val="000000"/>
      <w:kern w:val="0"/>
      <w:sz w:val="18"/>
      <w:szCs w:val="18"/>
    </w:rPr>
  </w:style>
  <w:style w:type="paragraph" w:customStyle="1" w:styleId="382">
    <w:name w:val="rtsin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3">
    <w:name w:val="easysitei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5"/>
      <w:szCs w:val="15"/>
    </w:rPr>
  </w:style>
  <w:style w:type="paragraph" w:customStyle="1" w:styleId="384">
    <w:name w:val="rtsout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5">
    <w:name w:val="rtsselected4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6">
    <w:name w:val="rtsselected5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7">
    <w:name w:val="rtsout7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8">
    <w:name w:val="rtsout8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9">
    <w:name w:val="rtslink13"/>
    <w:basedOn w:val="1"/>
    <w:uiPriority w:val="0"/>
    <w:pPr>
      <w:widowControl/>
      <w:spacing w:line="390" w:lineRule="atLeast"/>
      <w:ind w:right="45"/>
      <w:jc w:val="left"/>
    </w:pPr>
    <w:rPr>
      <w:rFonts w:ascii="Verdana" w:hAnsi="Verdana" w:eastAsia="宋体" w:cs="宋体"/>
      <w:color w:val="FFFFFF"/>
      <w:kern w:val="0"/>
      <w:sz w:val="18"/>
      <w:szCs w:val="18"/>
    </w:rPr>
  </w:style>
  <w:style w:type="paragraph" w:customStyle="1" w:styleId="390">
    <w:name w:val="rtsout9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391">
    <w:name w:val="rtslink14"/>
    <w:basedOn w:val="1"/>
    <w:uiPriority w:val="0"/>
    <w:pPr>
      <w:widowControl/>
      <w:pBdr>
        <w:bottom w:val="single" w:color="A0B2C6" w:sz="6" w:space="0"/>
      </w:pBdr>
      <w:spacing w:line="390" w:lineRule="atLeast"/>
      <w:ind w:right="45"/>
      <w:jc w:val="left"/>
    </w:pPr>
    <w:rPr>
      <w:rFonts w:ascii="Verdana" w:hAnsi="Verdana" w:eastAsia="宋体" w:cs="宋体"/>
      <w:color w:val="FFFFFF"/>
      <w:kern w:val="0"/>
      <w:sz w:val="18"/>
      <w:szCs w:val="18"/>
    </w:rPr>
  </w:style>
  <w:style w:type="paragraph" w:customStyle="1" w:styleId="392">
    <w:name w:val="rtsout10"/>
    <w:basedOn w:val="1"/>
    <w:uiPriority w:val="0"/>
    <w:pPr>
      <w:widowControl/>
      <w:pBdr>
        <w:bottom w:val="single" w:color="A0B2C6" w:sz="6" w:space="0"/>
      </w:pBdr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393">
    <w:name w:val="rtsselected6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4">
    <w:name w:val="rtsselected7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5">
    <w:name w:val="rtsout11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6">
    <w:name w:val="rtsout12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7">
    <w:name w:val="rtslink15"/>
    <w:basedOn w:val="1"/>
    <w:uiPriority w:val="0"/>
    <w:pPr>
      <w:widowControl/>
      <w:spacing w:line="390" w:lineRule="atLeast"/>
      <w:ind w:right="45"/>
      <w:jc w:val="left"/>
    </w:pPr>
    <w:rPr>
      <w:rFonts w:ascii="Verdana" w:hAnsi="Verdana" w:eastAsia="宋体" w:cs="宋体"/>
      <w:color w:val="2E3D47"/>
      <w:kern w:val="0"/>
      <w:sz w:val="18"/>
      <w:szCs w:val="18"/>
    </w:rPr>
  </w:style>
  <w:style w:type="paragraph" w:customStyle="1" w:styleId="398">
    <w:name w:val="rtsout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9">
    <w:name w:val="rtslevel1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0">
    <w:name w:val="rtsselected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1">
    <w:name w:val="rtsselected9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2">
    <w:name w:val="rtslink16"/>
    <w:basedOn w:val="1"/>
    <w:uiPriority w:val="0"/>
    <w:pPr>
      <w:widowControl/>
      <w:spacing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3">
    <w:name w:val="rtslink17"/>
    <w:basedOn w:val="1"/>
    <w:uiPriority w:val="0"/>
    <w:pPr>
      <w:widowControl/>
      <w:spacing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4">
    <w:name w:val="rtsselected1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5">
    <w:name w:val="rtsselected1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6">
    <w:name w:val="rtslink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7">
    <w:name w:val="rtsselected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8">
    <w:name w:val="rtsselected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9">
    <w:name w:val="rtslink19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0">
    <w:name w:val="rtsselected1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1">
    <w:name w:val="rtsselected1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2">
    <w:name w:val="rtsdisabled3"/>
    <w:basedOn w:val="1"/>
    <w:uiPriority w:val="0"/>
    <w:pPr>
      <w:widowControl/>
      <w:shd w:val="clear" w:color="auto" w:fill="F4F4F4"/>
      <w:jc w:val="left"/>
    </w:pPr>
    <w:rPr>
      <w:rFonts w:ascii="宋体" w:hAnsi="宋体" w:eastAsia="宋体" w:cs="宋体"/>
      <w:color w:val="AAAAAA"/>
      <w:kern w:val="0"/>
      <w:sz w:val="24"/>
      <w:szCs w:val="24"/>
    </w:rPr>
  </w:style>
  <w:style w:type="paragraph" w:customStyle="1" w:styleId="413">
    <w:name w:val="HTML Top of Form"/>
    <w:basedOn w:val="1"/>
    <w:next w:val="1"/>
    <w:link w:val="414"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414">
    <w:name w:val="z-窗体顶端 Char"/>
    <w:basedOn w:val="10"/>
    <w:link w:val="413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415">
    <w:name w:val="HTML Bottom of Form"/>
    <w:basedOn w:val="1"/>
    <w:next w:val="1"/>
    <w:link w:val="416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416">
    <w:name w:val="z-窗体底端 Char"/>
    <w:basedOn w:val="10"/>
    <w:link w:val="415"/>
    <w:semiHidden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2002</Words>
  <Characters>11418</Characters>
  <Lines>95</Lines>
  <Paragraphs>26</Paragraphs>
  <TotalTime>0</TotalTime>
  <ScaleCrop>false</ScaleCrop>
  <LinksUpToDate>false</LinksUpToDate>
  <CharactersWithSpaces>13394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2016-03-01T03:13:00Z</dcterms:created>
  <dc:creator>Admin</dc:creator>
  <cp:lastModifiedBy>Admin</cp:lastModifiedBy>
  <dcterms:modified xsi:type="dcterms:W3CDTF">2016-05-21T01:49:46Z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