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北京、上海、天津、江苏、湖北、山西、陕西、吉林、新疆、海南、辽宁、河南、广东、广西、云南、浙江省（自治区、直辖市）国家税务局；深圳、青岛、宁波、大连市国家税务局：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现就中原证券股份有限公司、方正证券有限责任公司、山西证券有限责任公司、中关村证券股份有限公司、德邦证券有限责任公司、宏源证券股份有限公司（以下简称证券公司）及分支机构（名单附后）缴纳企业所得税问题，通知如下：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0" w:name="1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一、</w:t>
      </w:r>
      <w:bookmarkEnd w:id="0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2004年起，上述证券公司所属分支机构按照《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 HYPERLINK "http://www.pkulaw.cn.auth.lib.bit.edu.cn/javascript:SLC(35390,0)" </w:instrTex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Style w:val="5"/>
          <w:rFonts w:hint="eastAsia" w:ascii="宋体" w:hAnsi="宋体" w:eastAsia="宋体" w:cs="宋体"/>
          <w:sz w:val="24"/>
          <w:szCs w:val="24"/>
        </w:rPr>
        <w:t>国家税务总局关于汇总（合并）纳税企业实行统一计算、分级管理、就地预交、集中清算所得税问题的通知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》（国税发〔2001〕13号）规定，在各公司总部所在地汇总缴纳企业所得税。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1" w:name="2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二、</w:t>
      </w:r>
      <w:bookmarkEnd w:id="1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上述证券公司所属分支机构，按年度应纳税所得额60%的比例就地预交企业所得税。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2" w:name="3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三、</w:t>
      </w:r>
      <w:bookmarkEnd w:id="2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上述证券公司应在每年年度纳税申报后，向国家税务总局（所得税管理司）报送汇总纳税财务报表和纳税申报表。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3" w:name="4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四、</w:t>
      </w:r>
      <w:bookmarkEnd w:id="3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上述证券公司所属分支机构，应严格执行国家税务总局关于汇总（合并）纳税企业所得税征收管理的有关规定，接受所在地主管税务机关的管理和检查。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4" w:name="5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五、</w:t>
      </w:r>
      <w:bookmarkEnd w:id="4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上述证券公司在以后生产经营年度中，因所属分支机构发生变化，需调整汇总范围、预交税款比例和变更名称的，由国家税务总局另行通知。　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附件：1.中原证券股份有限公司汇总纳税成员企业名单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2.方正证券有限责任公司汇总纳税成员企业名单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3.山西证券有限责任公司汇总纳税成员企业名单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4.中关村证券股份有限公司汇总纳税成员企业名单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5.德邦证券有限责任公司汇总纳税成员企业名单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6.宏源证券股份有限公司汇总纳税成员企业名单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　　　　　　　　　　　　　　　　　　　　　　国家税务总局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　　　　　　　　　　　　　　　　　　　　二00四年八月二十四日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附件：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1.中原证券股份有限公司汇总纳税成员企业名单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┏━━┯━━━━━━━━━━━━━━━┯━━━━━━━━━━━━━━━━┓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┃序号│　　　 单　　　　　 位　　　　│　　　　　 地　　　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　│上海大连西路证券营业部　　　　│上海市大连西路261号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　│深圳福强路证券营业部　　　　　│深圳市福田区福强路福田花园大厦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　│商丘八一路证券营业部　　　　　│商丘市八一路45号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　│安阳钢一路证券营业部　　　　　│安阳市钢一路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5　│安阳红旗路证券营业部　　　　　│安阳市红旗路北段财政证券大厦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6　│新乡人民路证券营业部　　　　　│新乡市人民路204号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7　│许昌南关大街第一证券营业部　　│许昌市南关大街38号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8　│南阳新华西路证券营业部　　　　│南阳市新华西路22号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9　│漯河昆仑路证券营业部　　　　　│漯河市昆仑路87号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10 │濮阳京开大道证券营业部　　　　│濮阳市京开大道481号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11 │三门峡六峰路证券营业部　　　　│三门峡市六峰路中段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12 │平顶山中兴南路证券营业部　　　│平顶山市中兴南路西2号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13 │平顶山建设东路证券营业部　　　│平顶山市建设路东段37号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14 │焦作塔南路证券营业部　　　　　│焦作市塔南路44号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15 │驻马店文明路证券营业部　　　　│驻马店市文明路188号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16 │焦作建设东路证券营业部　　　　│焦作市建设东路财政局东侧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17 │郑州纬五路第一路证券营业部　　│郑州市纬五路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18 │郑州经六路证券营业部　　　　　│郑州市经六路9号附3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19 │郑州嵩山路证券营业部　　　　　│郑州市嵩山路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20 │郑州伏牛路证券营业部　　　　　│郑州市伏牛路119号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21 │郑州商城路证券营业部　　　　　│郑州市商城路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22 │郑州政二街证券营业部　　　　　│郑州市政二街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23 │青岛山东路证券营业部　　　　　│青岛市山东路2号甲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24 │北京证券营业部　　　　　　　　│北京市朝阳区酒仙桥14号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25 │杭州证券营业部　　　　　　　　│杭州市庆春路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26 │郑州经三路证券营业部　　　　　│郑州市经三路25号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┗━━┷━━━━━━━━━━━━━━━┷━━━━━━━━━━━━━━━━┛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2.方正证券有限责任公司汇总纳税成员企业名单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┏━━━┯━━━━━━━━━━━━━━━┯━━━━━━━━━━━━━━━━━━━━┓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 序号 │　　　　　营业部名称　　　　　│　　　　　　　　　地址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┠───┼───────────────┼────────────────────┨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　　 │浙江省杭州延安路证券营业部　　│浙江省杭州市延安路400号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┠───┼───────────────┼────────────────────┨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　　 │浙江省杭州保路证券营业部　　　│浙江省杭州市保路证券221号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┠───┼───────────────┼────────────────────┨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　　 │浙江省杭州劳动路证券营业部　　│浙江省杭州市劳动路168号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┠───┼───────────────┼────────────────────┨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　　 │浙江省杭州官巷口证券营业部　　│浙江省杭州市下华光巷2号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┠───┼───────────────┼────────────────────┨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┃5　　 │浙江省杭州平海路证券营业部　　│浙江省杭州市平海路1号证券大厦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┠───┼───────────────┼────────────────────┨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┃6　　 │浙江省温州小南路证券营业部　　│浙江省温州市小南路一号五洲大厦2楼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┠───┼───────────────┼────────────────────┨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┃7　　 │浙江省台州解放路证券营业部　　│浙江省台州市解放南路36号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┠───┼───────────────┼────────────────────┨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┃8　　 │浙江绍兴胜利东路证券营业部　　│浙江省绍兴市胜利东路39号中兴商贸大厦　　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┠───┼───────────────┼────────────────────┨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┃9　　 │浙江义乌工人西路证券营业部　　│浙江省义乌市工人西路148号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┠───┼───────────────┼────────────────────┨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┃10　　│北京和平里东街证券营业部　　　│北京市东城区和平里东街6区6号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┠───┼───────────────┼────────────────────┨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┃11　　│天津琼州道证券营业部　　　　　│天津市河西区琼州道99号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┠───┼───────────────┼────────────────────┨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┃12　　│天津贵州路证券营业部　　　　　│天津市和平区贵州路2号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┠───┼───────────────┼────────────────────┨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┃13　　│上海昆山路证券营业部　　　　　│上海市虹口区昆山路224号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┠───┼───────────────┼────────────────────┨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┃14　　│深圳福中路证券营业部　　　　　│深圳市福田区福中路依迪综合楼3楼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┠───┼───────────────┼────────────────────┨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┃15　　│深圳东门南路证券营业部　　　　│深圳市罗湖区东门南路2008号不宝丰大厦　　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┠───┼───────────────┼────────────────────┨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┃16　　│武汉证券营业部　　　　　　　　│湖北省武汉市南京路135号金宝大厦2楼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┠───┼───────────────┼────────────────────┨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┃17　　│郑州证券营业部　　　　　　　　│河南省郑州市工人路20号裕兴大厦　　　　　┃</w:t>
      </w:r>
    </w:p>
    <w:p>
      <w:pPr>
        <w:pStyle w:val="2"/>
        <w:keepNext w:val="0"/>
        <w:keepLines w:val="0"/>
        <w:widowControl/>
        <w:suppressLineNumbers w:val="0"/>
      </w:pPr>
      <w:r>
        <w:t>┗━━━┷━━━━━━━━━━━━━━━┷━━━━━━━━━━━━━━━━━━━━┛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3.山西证券有限责任公司汇总纳税成员企业名单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┏━━┯━━━━━━━━━━━━━━━┯━━━━━━━━━━━━━━━━━┓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┃序号│　　　　 单　　　 位　　　　　│　　　　　　　 地址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　 │太原迎泽大街证券营业部　　　　│山西省太原市迎泽大街248号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　 │太原府东街证券营业部　　　　　│山西省太原市府东街169号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┃3　 │太原坞城路证券营业部　　　　　│山西省太原市坞城路19号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┃4　 │太原府西街证券营业部　　　　　│山西省太原市府西街69号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┃5　 │太原漪汾街证券营业部　　　　　│山西省太原市漪汾街1号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┃6　 │太原解放北路证券营业部　　　　│山西省太原市解放北路205号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┃7　 │太原并州南路证券营业部　　　　│山西省太原市并州南路105号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┃8　 │太原西矿街证券营业部　　　　　│山西省太原市西矿街62号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┃9　 │太原平阳路证券营业部　　　　　│山西省太原市平阳路297号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┃10　│长治太行西路证券营业部　　　　│山西省长治市太行西路5号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┃11　│长治北关街证券营业部　　　　　│山西省长治市北关街170号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┃12　│朔州开发路证券营业部　　　　　│山西省朔州市开发南路45号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┃13　│运城市府街证券营业部　　　　　│山西省运城市府街9号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┃14　│汾阳证券营业部　　　　　　　　│山西省汾阳市杏花村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┃15　│阳泉德胜东街证券营业部　　　　│山西省阳泉市德胜东街23号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┃16　│离石长治路证券营业部　　　　　│山西省离石市长治路1号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┃17　│大同新建南路证券营业部　　　　│山西省大同市新建南路51号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┃18　│忻州七一北路证券营业部　　　　│山西省忻州市七一北路20号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┃19　│介休裕华路证券营业部　　　　　│山西省介休市裕华路138号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┃20　│临汾北洪家楼证券营业部　　　　│山西省临汾市北洪家楼20号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┃21　│晋中迎宾路证券营业部　　　　　│山西省晋中市迎宾路92号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┃22　│北京太平庄证券营业部　　　　　│北京市太平庄13号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┃23　│上海虹桥路证券营业部　　　　　│上海市虹桥路2284-2286号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┃24　│上海松花江路证券营业部　　　　│上海市松花江路1250号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┃25　│上海东大名路证券营业部　　　　│上海市东大名路485号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┃26　│深圳深南中路证券营业部　　　　│深圳市深南中路国际科技大厦五楼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┃27　│深圳华富路证券营业部　　　　　│深圳市华富路106号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┠──┼───────────────┼─────────────────┨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┃28　│西安高新二路证券营业部　　　　│陕西省西安市高新二路2号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┗━━┷━━━━━━━━━━━━━━━┷━━━━━━━━━━━━━━━━━┛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4.中关村证券股份有限公司汇总纳税成员企业名单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┏━━━┯━━━━━━━━━━━━━━┯━━━━━━━━━━━━━━━━┓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 序号 │　　　单　　　　　 位　　　 │　　　　地　　　　　　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1　 │中关村证券股份有限公司上海迎│上海市黄埔区迎勋路59号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　│勋路证券交易营业部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2　 │中关村证券股份有限公司大连五│大连市中山区五五路47号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　│五路证券营业部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3　 │中关村证券股份有限公司深圳红│深圳市福田区红荔西路7002号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　│荔路证券营业部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4　 │中关村证券股份有限公司广州滨│广东省广州市滨江东路37号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　│江东路证券营业部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5　 │中关村证券股份有限公司北京中│北京市海淀区中关村南大街甲32号　┃</w:t>
      </w:r>
    </w:p>
    <w:p>
      <w:pPr>
        <w:pStyle w:val="2"/>
        <w:keepNext w:val="0"/>
        <w:keepLines w:val="0"/>
        <w:widowControl/>
        <w:suppressLineNumbers w:val="0"/>
      </w:pPr>
      <w:r>
        <w:t>┃　　　│关村南大街证券营业部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6　 │中关村证券股份有限公司汕头中│广东省汕头市中山路红亭花园大厦　┃</w:t>
      </w:r>
    </w:p>
    <w:p>
      <w:pPr>
        <w:pStyle w:val="2"/>
        <w:keepNext w:val="0"/>
        <w:keepLines w:val="0"/>
        <w:widowControl/>
        <w:suppressLineNumbers w:val="0"/>
      </w:pPr>
      <w:r>
        <w:t>┃　　　│山路证券营业部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7　 │中关村证券股份有限公司汕头金│广东省汕头市金砂东路116号汕融大 ┃</w:t>
      </w:r>
    </w:p>
    <w:p>
      <w:pPr>
        <w:pStyle w:val="2"/>
        <w:keepNext w:val="0"/>
        <w:keepLines w:val="0"/>
        <w:widowControl/>
        <w:suppressLineNumbers w:val="0"/>
      </w:pPr>
      <w:r>
        <w:t>┃　　　│砂东路证券营业部　　　　　　│厦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8　 │中关村证券股份有限公司汕头长│广东省汕头市长平路41号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　│平路第一证券营业部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9　 │中关村证券股份有限公司潮阳中│广东省潮阳市中山西路郭厅1栋　　 ┃</w:t>
      </w:r>
    </w:p>
    <w:p>
      <w:pPr>
        <w:pStyle w:val="2"/>
        <w:keepNext w:val="0"/>
        <w:keepLines w:val="0"/>
        <w:widowControl/>
        <w:suppressLineNumbers w:val="0"/>
      </w:pPr>
      <w:r>
        <w:t>┃　　　│山西路证券营业部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10　│中关村证券股份有限公司潮阳峡│广东省潮阳市峡山汕尾工业区广发路┃</w:t>
      </w:r>
    </w:p>
    <w:p>
      <w:pPr>
        <w:pStyle w:val="2"/>
        <w:keepNext w:val="0"/>
        <w:keepLines w:val="0"/>
        <w:widowControl/>
        <w:suppressLineNumbers w:val="0"/>
      </w:pPr>
      <w:r>
        <w:t>┃　　　│山证券营业部　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11　│中关村证券股份有限公司澄海中│广东省澄海市中心市场综合大厦三楼┃</w:t>
      </w:r>
    </w:p>
    <w:p>
      <w:pPr>
        <w:pStyle w:val="2"/>
        <w:keepNext w:val="0"/>
        <w:keepLines w:val="0"/>
        <w:widowControl/>
        <w:suppressLineNumbers w:val="0"/>
      </w:pPr>
      <w:r>
        <w:t>┃　　　│心市场证券营业部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12　│中关村证券股份有限公司宁波和│宁波市和义路45号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　│义路证券营业部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13　│中关村证券股份有限公司汕头国│广东省汕头市金砂东路106号国际商 ┃</w:t>
      </w:r>
    </w:p>
    <w:p>
      <w:pPr>
        <w:pStyle w:val="2"/>
        <w:keepNext w:val="0"/>
        <w:keepLines w:val="0"/>
        <w:widowControl/>
        <w:suppressLineNumbers w:val="0"/>
      </w:pPr>
      <w:r>
        <w:t>┃　　　│商大厦证券营业部　　　　　　│业大厦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┠───┼──────────────┼────────────────┨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14　│中关村证券股份有限公司苏州新│江苏省苏州市新市路438号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　　│市路证券营业部　　　　　　　│　　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┗━━━┷━━━━━━━━━━━━━━┷━━━━━━━━━━━━━━━━┛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5.德邦证券有限责任公司汇总纳税成员企业名单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┏━━┯━━━━━━━━━━━━━━┯━━━━━━━━━━━━━━┓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┃序号│　　　　　 名　称　　　　　 │　　　　　地　 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　│德邦证券沈阳北一经街证券营业│沈阳市沈河区北一经街42号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│部　　　　　　　　　　　　　│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　│德邦证券沈阳小西路证券营业部│沈阳市沈河区小西路49号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　│德邦证券沈阳万柳塘路证券营业│沈阳市沈河区万柳塘路45号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│部　　　　　　　　　　　　　│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　│德邦证券沈阳兴顺街证券营业部│沈阳市铁西区兴顺街32号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5　│德邦证券沈阳文翠路证券营业　│沈阳市和平区文萃路6甲10号　 ┃</w:t>
      </w:r>
    </w:p>
    <w:p>
      <w:pPr>
        <w:pStyle w:val="2"/>
        <w:keepNext w:val="0"/>
        <w:keepLines w:val="0"/>
        <w:widowControl/>
        <w:suppressLineNumbers w:val="0"/>
      </w:pPr>
      <w:r>
        <w:t>┃　　│部，　　　　　　　　　　　　│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6　│德邦证券抚顺东四路营业部　　│抚顺市新抚区东四路10-1号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7　│德邦证券抚顺新华大街证券营业│抚顺市顺城区新华大街十七号　┃</w:t>
      </w:r>
    </w:p>
    <w:p>
      <w:pPr>
        <w:pStyle w:val="2"/>
        <w:keepNext w:val="0"/>
        <w:keepLines w:val="0"/>
        <w:widowControl/>
        <w:suppressLineNumbers w:val="0"/>
      </w:pPr>
      <w:r>
        <w:t>┃　　│部　　　　　　　　　　　　　│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8　│德邦证券丹东七经街证券营业部│丹东市振兴区七经街73号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9　│德邦证券东港黄海大街证券营业│东港市黄海大街142号　　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│部　　　　　　　　　　　　　│　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10 │德邦证券上海志丹路证券营业部│上海市志丹路158号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11 │德邦证券上海凉城路证券营业部│上海市虹口区凉城路479号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12 │德邦证券上海岳州路证券营业部│上海市虹口区岳州路58号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13 │德邦证券上海长宁路证券营业部│上海市长宁区长宁路1027号兆丰┃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　　　│大楼19楼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14 │德邦证券长春营业部　　　　　│长春市工农大路1858号　　　　┃</w:t>
      </w:r>
    </w:p>
    <w:p>
      <w:pPr>
        <w:pStyle w:val="2"/>
        <w:keepNext w:val="0"/>
        <w:keepLines w:val="0"/>
        <w:widowControl/>
        <w:suppressLineNumbers w:val="0"/>
      </w:pPr>
      <w:r>
        <w:t>┗━━┷━━━━━━━━━━━━━━┷━━━━━━━━━━━━━━┛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6.宏源证券股份有限公司汇总纳税成员企业名单</w:t>
      </w:r>
    </w:p>
    <w:p>
      <w:pPr>
        <w:pStyle w:val="2"/>
        <w:keepNext w:val="0"/>
        <w:keepLines w:val="0"/>
        <w:widowControl/>
        <w:suppressLineNumbers w:val="0"/>
      </w:pPr>
      <w:r>
        <w:t>┏━━┯━━━━━━━━━━━━━━┯━━━━━━━━━━━━━━━━━━━━━━┓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┃序号│　　　 单　　位　　　　　　 │　　　　　　　 地　　　　　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　│乌鲁木齐文艺路证券营业部　　│新疆乌鲁木齐市建设路2号宏源大厦11楼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　│乌鲁木齐红山证券营业部　　　│新疆乌鲁木齐市公园北街2号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　│乌鲁木齐北京路证券营业部　　│新疆乌鲁木齐市北京南路2号环球大酒店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　│克拉玛依市证券营业部　　　　│新疆克拉玛依市友谊路139号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5　│上海浦北路证券营业部　　　　│上海市浦北路270号　　　　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6　│上海妙境路证券营业部　　　　│上海市浦东新区川沙妙境路399号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7　│深圳市上步中路证券营业部　　│广东省深圳市上步中路1043号深堪大厦8层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8　│深圳市八卦二路证券营业部　　│广东省深圳市福田区八卦二路鹏益花园2幢5楼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9　│海口龙昆北路证券营业部　　　│海南省海口市龙昆北路30号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10 │沈阳十一纬路证券营业部　　　│辽宁省沈阳市沈河区十一纬路145号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11 │大连延安路证券营业部　　　　│大连市中山区延安路31号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12 │大连开发区证券营业部　　　　│大连市开发区科工贸大厦4号楼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13 │盐城大庆中路证券营业部　　　│江苏省盐城市大庆中路70号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14 │盐城解放北路证券营业部　　　│江苏省盐城市解放北路100号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15 │上海中山北一路证券营业部　　│上海市中山北一路1230号柏树大厦B区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16 │桂林上海路证券营业部　　　　│广西壮族自治区桂林市上海路安新小区135栋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17 │柳州解放南路证券营业部　　　│广西壮族自治区柳州市解放南路97号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18 │北京北洼路证券营业部　　　　│北京市海淀区北洼路26号东楼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19 │武汉东湖路证券营业部　　　　│湖北省武汉市武昌东湖路76号广苑大厦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20 │杭州浙大路证券营业部　　　　│浙江省杭州市浙大路7-3号　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21 │杭州体育场路证券营业部　　　│浙江省杭州市体育场路267号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22 │杭州莫干山路证券营业部　　　│浙江省杭州市莫干山路23号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23 │杭州登云路证券营业部　　　　│浙江省杭州市登云路25号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24 │上海康定路证券营业部　　　　│上海市康定路1586号　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25 │南宁桃源路证券营业部　　　　│广西壮族自治区南宁市桃源路63号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┠──┼──────────────┼──────────────────────┨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26 │昆明祥云街证券营业部　　　　│云南省昆明市祥云街55号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┗━━┷━━━━━━━━━━━━━━┷━━━━━━━━━━━━━━━━━━━━━━┛</w:t>
      </w:r>
    </w:p>
    <w:p>
      <w:pPr/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904369"/>
    <w:rsid w:val="4690436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uiPriority w:val="0"/>
    <w:rPr>
      <w:sz w:val="24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2016-02-02T06:45:00Z</dcterms:created>
  <dc:creator>Administrator</dc:creator>
  <cp:lastModifiedBy>Administrator</cp:lastModifiedBy>
  <dcterms:modified xsi:type="dcterms:W3CDTF">2016-02-02T06:49:04Z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