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北京、上海、天津、重庆、云南、山东、河北、湖北、湖南、广东、广西、安徽、海南、陕西、甘肃、福建、江西、辽宁、吉林、黑龙江、贵州、四川、江苏、浙江省（直辖市、自治区）国家税务局；深圳、青岛、大连、厦门、宁波市国家税务局：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现就华夏证券股份有限公司、招商证券股份有限公司、兴业证券股份有限公司、联合证券有限责任公司、天同证券有限责任公司（以下简称证券公司）及所属分支机构（名单附后）缴纳企业所得税问题，通知如下：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bookmarkStart w:id="0" w:name="1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一、</w:t>
      </w:r>
      <w:bookmarkEnd w:id="0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从2004年起，上述证券公司所属分支机构按照《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instrText xml:space="preserve"> HYPERLINK "http://www.pkulaw.cn.auth.lib.bit.edu.cn/javascript:SLC(35390,0)" </w:instrTex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fldChar w:fldCharType="separate"/>
      </w:r>
      <w:r>
        <w:rPr>
          <w:rStyle w:val="5"/>
          <w:rFonts w:hint="eastAsia" w:ascii="宋体" w:hAnsi="宋体" w:eastAsia="宋体" w:cs="宋体"/>
          <w:sz w:val="24"/>
          <w:szCs w:val="24"/>
        </w:rPr>
        <w:t>国家税务总局关于汇总（合并）纳税企业实行统一计算、分级管理、就地预交、集中清算所得税问题的通知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fldChar w:fldCharType="end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》（国税发〔2001〕13号）规定，在各公司总部所在地汇总缴纳企业所得税，暂不实行就地预交企业所得税办法。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bookmarkStart w:id="1" w:name="2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二、</w:t>
      </w:r>
      <w:bookmarkEnd w:id="1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上述证券公司应在每年年度纳税申报后，向国家税务总局（所得税管理司）报送汇总纳税财务报表和纳税申报表。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bookmarkStart w:id="2" w:name="3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三、</w:t>
      </w:r>
      <w:bookmarkEnd w:id="2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总部设在深圳特区内的证券公司，应将深圳特区内的业务与特区外业务分别核算，分别按规定税率缴纳企业所得税。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bookmarkStart w:id="3" w:name="4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四、</w:t>
      </w:r>
      <w:bookmarkEnd w:id="3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上述证券公司所属分支机构，应严格执行国家税务总局关于汇总（合并）纳税企业所得税征收管理的有关规定，接受所在地主管税务机关的管理和检查。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bookmarkStart w:id="4" w:name="5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五、</w:t>
      </w:r>
      <w:bookmarkEnd w:id="4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上述证券公司在以后生产经营年度中，因所属分支机构发生变化，需调整汇总范围、变更名称和调整预交税款比例的，由国家税务总局另行通知。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附件：1.华夏证券股份有限公司所属分支机构名单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　　　2.招商证券股份有限公司所属分支机构名单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　　　3.兴业证券股份有限公司所属分支机构名单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　　　4.联合证券有限责任公司所属分支机构名单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　　　5.天同证券有限责任公司所属分支机构名单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 　　　　　　　　　　　　　　　　　　　　　　　　　国家税务总局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　　　　　　　　　　　　　　　　　　　　　　　　二00四年八月十三日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　　附件1： 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</w:rPr>
        <w:t>华夏证券股份有限公司所属分支机构名单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</w:pPr>
    </w:p>
    <w:p>
      <w:pPr>
        <w:pStyle w:val="2"/>
        <w:keepNext w:val="0"/>
        <w:keepLines w:val="0"/>
        <w:widowControl/>
        <w:suppressLineNumbers w:val="0"/>
      </w:pPr>
      <w:r>
        <w:t>┏━━┯━━━━━━━━━━━━━━━━━┯━━━━━━━━━━━━━━━━━┓</w:t>
      </w:r>
    </w:p>
    <w:p>
      <w:pPr>
        <w:pStyle w:val="2"/>
        <w:keepNext w:val="0"/>
        <w:keepLines w:val="0"/>
        <w:widowControl/>
        <w:suppressLineNumbers w:val="0"/>
      </w:pPr>
      <w:r>
        <w:t>┃序号│　　　　　　 名　 称　　　　　　　│　　　　　　 地　　　　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　│华夏证券海淀南路营业部　　　　　　│北京市海淀区海淀南路9号海乾大厦2层┃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　│华夏证券三里河证券营业部　　　　　│北京市海淀区三里河路39号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　│华夏证券北京安立路证券营业部　　　│北京市朝阳区安立路66号安立花园C座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4　│华夏证券东直门南大街证券营业部　　│北京市东直门南大街6号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5　│华夏证券昆明环城南路证券营业部　　│昆明市环城南路39号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6　│华夏证券贵州合群路证券营业部　　　│贵阳市群路1号龙泉大厦2楼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7　│华夏证券重庆万州证券营业部　　　　│重庆市万州区白岩路81号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8　│华夏证券重庆南坪北路证券营业部　　│重庆市南坪北路1号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9　│华夏证券泸州滨江路证券营业部　　　│泸州市佳乐广场二区三层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10 │华夏证券广元利州东路证券营业部　　│广元市利州东路553号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11 │华夏证券重庆汉渝路证券营业部　　　│重庆市沙坪坝汉渝路16号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12 │华夏证券重庆临江支路证券营业部　　│重庆市渝中区临江支路28号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13 │华夏证券成都马家花园证券营业部　　│成都市马家花园路1号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14 │华夏证券成都南一环路证券营业部　　│成都市一环路南三段25号华夏证券大厦┃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15 │华夏证券上海永嘉路证券营业部　　　│上海市永嘉路698号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16 │华夏证券福山路证券营业部　　　　　│上海市福山路33号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17 │华夏证券上海五莲路证券营业部　　　│上海市五莲路593弄45号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18 │华夏证券徐家汇路证券营业部　　　　│上海市徐家汇路550号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19 │华夏证券大木桥路证券营业部　　　　│上海市大木桥路425号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20 │华夏证券高桥证券营业部　　　　　　│上海市高桥通园路139号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21 │华夏证券青浦证券营业部　　　　　　│上海市青松路35号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22 │华夏证券南丹路证券营业部　　　　　│上海市南丹路40号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23 │华夏证券哈密路证券营业部　　　　　│上海市哈密路750号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24 │华夏证券控江路证券营业部　　　　　│上海市控江路1529号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25 │华夏证券营口路证券营业部　　　　　│上海市营口路818号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26 │华夏证券上海新闸路证券营业部　　　│北京市西路1399号建京大厦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27 │华夏证券华灵路证券营业部　　　　　│上海市华灵路849号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28 │华夏证券南京淮海路营业部　　　　　│南京市淮海路78号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29 │华夏证券南京龙蟠中路证券营业部　　│南京市龙蟠中路158号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30 │华夏证券杭州解放路证券营业部　　　│杭州市上城区解放路200号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31 │华夏证券泰州青年路证券营业部　　　│泰州市青年路26号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32 │华夏证券常州邮电路证券营业部　　　│常州市邮电路3号　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33 │华夏证券宁波曙光路证券营业部　　　│宁波市曙光路8号　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34 │华夏证券苏州东环路证券营业部　　　│苏州市东环路129号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35 │华夏证券连云港通灌北路证券营业部　│连云港市通灌北路55号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36 │华夏证券济南经四路证券营业部　　　│济南市经四路267号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37 │华夏证券济南泺源大街证券营业部　　│济南市泺源大街22号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38 │华夏证券淄博中心路证券营业部　　　│淄博市张店中心路140号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39 │华夏证券烟台大海阳路证券营业部　　│烟台市大海阳路145号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40 │华夏证券青岛瞿塘峡路证券营业部　　│青岛市南区瞿塘峡路24号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41 │华夏证券天津解放南路证券营业部　　│天津市河西区解放南路353号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42 │华夏证券天津红旗南路证券营业部　　│天津市南开区红旗南路245号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43 │华夏证券石家庄裕华东路证券营业部　│石家庄市裕华东路237号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44 │华夏证券保定向阳南路证券营业部　　│保定市向阳南路89号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45 │华夏证券武汉中北路营业部　　　　　│武汉市武昌区中北路18号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46 │华夏证券武汉建设八路营业部　　　　│武汉市青山区建设八路19号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47 │华夏证券黄石颐阳路营业部　　　　　│黄石市颐阳路15号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48 │华夏证券荆州荆沙路营业部　　　　　│荆州市荆沙路4号　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49 │华夏证券宜昌云集路营业部　　　　　│宜昌市云集路38号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50 │华夏证券襄樊襄城鼓楼巷证券营业部　│襄樊市襄城鼓楼巷1号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51 │华夏证券十堰朝阳北路证券营业部　　│十堰市朝阳北路2号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52 │华夏证券长沙芙蓉中路证券营业部　　│长沙市芙蓉中路167号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53 │华夏证券长沙蔡锷中路证券营业部　　│长沙市蔡锷中路128号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54 │华夏证券长沙体育馆路证券营业部　　│长沙市体育馆路17号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55 │华夏证券株洲建设中路证券营业部　　│株洲市建设中路1号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56 │华夏证券郴州解放路证券营业部　　　│郴州市解放路90号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57 │华夏证券张家界紫舞东路证券交易营业│张家界市永定区紫舞东路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│部　　　　　　　　　　　　　　　　│　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58 │华夏证券广州中山二路证券营业部　　│广州市中山二路48号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59 │华夏证券广州黄埔东路证券营业部　　│广州市黄埔区大沙东路101号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60 │华夏证券潮州潮枫路证券营业部　　　│潮州市潮枫路兰园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61 │华夏证券南海市南桂东路证券营业部　│南海市桂城南桂东路38号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62 │华夏证券南海南庄证券营业部　　　　│南海市南庄镇南庄大道七号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63 │华夏证券清远先锋东路证券营业部　　│清远市先锋东路银河阁首层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64 │华夏证券揭阳站前路证券营业部　　　│揭阳市东山区站前路中段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65 │华夏证券广州体育西路证券营业部　　│广州市体育西路111号建和中心13楼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66 │华夏证券海口海府大道证券营业部　　│海口市海府路73号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67 │华夏证券海口海府大道东湖证券营业部│海口市海府路12号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68 │华夏证券西安南大街证券营业部　　　│西安市南大街56号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69 │华夏证券兰州金昌路证券营业部　　　│兰州市金昌路8号　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70 │华夏证券福州东街证券营业部　　　　│福州市东街33号武夷中心3层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71 │华夏证券厦门大同路证券营业部　　　│厦门市大同路292-296号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72 │华夏证券厦门同新路证券营业部　　　│厦门市同安区同新路47号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73 │华夏证券南昌象山北路证券营业部　　│南昌市象山北路222号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74 │华夏证券南昌青山路证券营业部　　　│南昌市青山南路186号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75 │华夏证券南昌北京西路证券营业部　　│南昌市北京西路513号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76 │华夏证券南昌中山路证券营业部　　　│南昌市中山路275号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77 │华夏证券南昌井冈山大道证券营业部　│南昌市井冈山大道338号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78 │华夏证券赣州健康路证券营业部　　　│赣州市健康路35号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79 │华夏证券吉安井冈山大道证券营业部　│吉安市井冈山大道74号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80 │华夏证券上饶赣东北大道证券营业部　│上饶市赣东北大道38号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81 │华夏证券沈阳中街路证券营业部　　　│沈阳市沈河区中街路29号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82 │华夏证券锦州解放路证券营业部　　　│锦州市凌河区解放路5段26号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83 │华夏证券长春人民大街证券营业部　　│长春市人民大街68号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84 │华夏证券大连同兴街证券营业部　　　│大连市中山区同兴街10号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85 │华夏证券鞍山人民路证券营业部　　　│鞍山市铁西区人民路裕华商业城81号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86 │华夏证券鞍山五一路证券营业部　　　│鞍山市铁东区五一路2-7-2号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87 │华夏证券哈尔滨市西二道街证券营业部│哈尔滨市道里区西二道街9号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88 │华夏证券哈尔滨市靖宇大街证券营业部│哈尔滨市道外区靖宇大街368号　　　 ┃</w:t>
      </w:r>
    </w:p>
    <w:p>
      <w:pPr>
        <w:pStyle w:val="2"/>
        <w:keepNext w:val="0"/>
        <w:keepLines w:val="0"/>
        <w:widowControl/>
        <w:suppressLineNumbers w:val="0"/>
      </w:pPr>
      <w:r>
        <w:t>┗━━┷━━━━━━━━━━━━━━━━━┷━━━━━━━━━━━━━━━━━┛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　　附件2： 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</w:rPr>
        <w:t>招商证券股份有限公司所属分支机构名单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</w:pPr>
    </w:p>
    <w:p>
      <w:pPr>
        <w:pStyle w:val="2"/>
        <w:keepNext w:val="0"/>
        <w:keepLines w:val="0"/>
        <w:widowControl/>
        <w:suppressLineNumbers w:val="0"/>
      </w:pPr>
      <w:r>
        <w:t>┏━━┯━━━━━━━━━━━━━━━┯━━━━━━━━━━━━━━━━━━┓</w:t>
      </w:r>
    </w:p>
    <w:p>
      <w:pPr>
        <w:pStyle w:val="2"/>
        <w:keepNext w:val="0"/>
        <w:keepLines w:val="0"/>
        <w:widowControl/>
        <w:suppressLineNumbers w:val="0"/>
      </w:pPr>
      <w:r>
        <w:t>┃序号│　　　　营　业　部　名　称　　│　　　　　　 地　　　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　│招商证券股份有限公司　　　　　│深圳市福田区益田路江苏大厦A座38-45F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　│招商证券深圳振华路证券营业部　│深圳市振华路102号深纺大厦C座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　│招商证券深圳南山南油大道证券营│深圳市南油大道新能源大厦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│业部　　　　　　　　　　　　　│　　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4　│招商证券深圳福民路证券营业部　│深圳市福田区福民路129号众孚大厦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5　│招商证券深圳笋岗路证券营业部　│深圳市笋岗路1001号宝安大厦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6　│招商证券深圳东门南路证券营业部│深圳市东门南路广发大厦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7　│招商证券深圳建安路证券营业部　│深圳市东门南路广发大厦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8　│招商证券深圳常兴路证券营业部　│深圳市南头常兴南路田厦商住楼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9　│招商证券深圳沙头角金融路证券营│深圳市沙头角深沙路海滨花园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│业部　　　　　　　　　　　　　│　　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10 │招商证券深圳龙岗证券营业部　　│深圳市龙岗镇巫屋村美洲大厦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11 │招商证券武汉中北路证券营业部　│武汉市武昌区中北路154号长源大厦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12 │招商证券上海澳门路证券营业部　│上海市普陀区澳门路768号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13 │招商证券上海翔殷路证券营业部　│上海市翔殷路1128号沪东金融大厦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14 │招商证券上海世纪大道证券营业部│上海市世纪大道1500号东方大厦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15 │招商证券上海肇嘉浜路证券营业部│上海市肇嘉浜路366号裕华大厦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16 │招商证券南京建邺路证券营业部　│南京市建邺路76号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17 │招商证券广州天河北路证券营业部│广州市天河北路90号光华大厦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18 │招商证券佛山季华路证券营业部　│佛山市季华五路商业银行大厦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19 │招商证券建国路证券营业部　　　│北京市朝阳区建国路118号招商局大厦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20 │招商证券北京北三环东路证券营业│北京市朝阳区北三环东路8号静安中心　 ┃</w:t>
      </w:r>
    </w:p>
    <w:p>
      <w:pPr>
        <w:pStyle w:val="2"/>
        <w:keepNext w:val="0"/>
        <w:keepLines w:val="0"/>
        <w:widowControl/>
        <w:suppressLineNumbers w:val="0"/>
      </w:pPr>
      <w:r>
        <w:t>┃　　│部　　　　　　　　　　　　　　│　　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21 │招商证券成都三洞桥证券营业部　│成都市三洞桥二号华业商业广场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22 │招商证券哈尔滨长江路证券营业部│哈尔滨市南岗区长江路65号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23 │招商证券无锡新生路证券营业部　│无锡市新生路107号　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24 │招商证券杭州湖墅南路证券营业部│杭州市湖墅南路260号红石板综合楼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25 │招商证券珠海人民东路证券营业部│珠海市人民东路127号工商大厦西附楼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26 │招商证券昆明五一路证券营业部　│昆明市五一路国防大厦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27 │招商证券南宁民主路证券营业部　│南宁市民主路8号斯壮大厦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28 │招商证券扬州汶河北路证券营业部│扬州市汶河北路38号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29 │招商证券东莞东城西路证券营业部│东莞市东城西路226号城市花园A座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30 │招商证券长沙芙蓉路证券营业部　│长沙市芙蓉中路188号芙蓉综合楼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31 │招商证券福州广达证券营业部　　│福州市广达路141号恒宇大厦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32 │招商证券合肥六安路证券营业部　│合肥市六安路99号新华大厦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┗━━┷━━━━━━━━━━━━━━━┷━━━━━━━━━━━━━━━━━━┛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　　附件3： 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</w:rPr>
        <w:t>兴业证券股份有限公司所属分支机构名单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</w:pPr>
    </w:p>
    <w:p>
      <w:pPr>
        <w:pStyle w:val="2"/>
        <w:keepNext w:val="0"/>
        <w:keepLines w:val="0"/>
        <w:widowControl/>
        <w:suppressLineNumbers w:val="0"/>
      </w:pPr>
      <w:r>
        <w:t>┏━━┯━━━━━━━━━━━━━━━━━━┯━━━━━━━━━━━━━━━━┓</w:t>
      </w:r>
    </w:p>
    <w:p>
      <w:pPr>
        <w:pStyle w:val="2"/>
        <w:keepNext w:val="0"/>
        <w:keepLines w:val="0"/>
        <w:widowControl/>
        <w:suppressLineNumbers w:val="0"/>
      </w:pPr>
      <w:r>
        <w:t>┃序号│　　　单　　　　 位　　　　　　　　 │　　　 地　　　 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　│兴业证券股份有限公司北京赵登禹路证券│北京市西城区赵登禹路277号　　　 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　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　│兴业证券股份有限公司上海金陵路证券营│上海市金陵东路368号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┃　　│业部　　　　　　　　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　│兴业证券股份有限公司上海天钥桥路证券│上海市天钥桥路93号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　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4　│兴业证券股份有限公司深圳景田路证券营│深圳市北环大道7001号开元大厦13楼┃</w:t>
      </w:r>
    </w:p>
    <w:p>
      <w:pPr>
        <w:pStyle w:val="2"/>
        <w:keepNext w:val="0"/>
        <w:keepLines w:val="0"/>
        <w:widowControl/>
        <w:suppressLineNumbers w:val="0"/>
      </w:pPr>
      <w:r>
        <w:t>┃　　│业部　　　　　　　　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5　│兴业证券股份有限公司武汉建设大道证券│武汉市汉江区建设大道558号　　　 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　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6　│兴业证券股份有限公司南京太平北路证券│南京市太平北路37号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　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7　│兴业证券股份有限公司成都红星路证券营│成都市面上红星路一段39号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│业部　　　　　　　　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8　│兴业证券股份有限公司杭州建国南路证券│杭州市建国南路280号红星文化广场 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　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9　│兴业证券股份有限公司哈尔滨上游街证券│哈尔滨市上游街3号天通大厦　　　 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　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10 │兴业证券股份有限公司西安解放路证券营│西安市解放路25号深业商城四层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│业部　　　　　　　　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11 │兴业证券股份有限公司济南山大路证券营│济南市历下区山大路224号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┃　　│业部　　　　　　　　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12 │兴业证券股份有限公司广州东风中路证券│广州市东风中路300号之一金安大厦 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　　　　　　　　　│三楼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13 │兴业证券股份有限公司福州湖东路证券营│福州市湖东路99号标力大厦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│业部　　　　　　　　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14 │兴业证券股份有限公司福州古田路证券营│福州市古田路101号邮政大厦　　　 ┃</w:t>
      </w:r>
    </w:p>
    <w:p>
      <w:pPr>
        <w:pStyle w:val="2"/>
        <w:keepNext w:val="0"/>
        <w:keepLines w:val="0"/>
        <w:widowControl/>
        <w:suppressLineNumbers w:val="0"/>
      </w:pPr>
      <w:r>
        <w:t>┃　　│业部　　　　　　　　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15 │兴业证券股份有限公司福州五四北路证券│福州市五四北路159号世界金龙大厦 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　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16 │兴业证券股份有限公司福州五一南路证券│福州市五一南路1号联信大楼四层　 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　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17 │兴业证券股份有限公司厦门厦禾路证券营│厦门市厦禾路986号银河大厦　　　 ┃</w:t>
      </w:r>
    </w:p>
    <w:p>
      <w:pPr>
        <w:pStyle w:val="2"/>
        <w:keepNext w:val="0"/>
        <w:keepLines w:val="0"/>
        <w:widowControl/>
        <w:suppressLineNumbers w:val="0"/>
      </w:pPr>
      <w:r>
        <w:t>┃　　│业部　　　　　　　　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18 │兴业证券股份有限公司厦门兴隆路证券营│厦门市湖里区光明信宏大厦一楼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│业部　　　　　　　　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19 │兴业证券股份有限公司漳州延安北路证券│漳州市延安北路59号延北体育馆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　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20 │兴业证券股份有限公司泉州涂门街证券营│泉州市涂门街凯伟大楼三层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│业部　　　　　　　　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21 │兴业证券股份有限公司三明列东街证券营│三明市列东街兴业大厦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│业部　　　　　　　　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22 │兴业证券股份有限公司龙岩九一南路证券│龙岩市九一南路公交大厦二层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　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23 │兴业证券股份有限公司南平滨江中路证券│南平市滨江中路339号冠林大厦　　 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　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┗━━┷━━━━━━━━━━━━━━━━━━┷━━━━━━━━━━━━━━━━┛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　　附件4： 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</w:rPr>
        <w:t>联合证券有限责任公司所属分支机构名单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keepNext w:val="0"/>
        <w:keepLines w:val="0"/>
        <w:widowControl/>
        <w:suppressLineNumbers w:val="0"/>
      </w:pPr>
      <w:r>
        <w:t>┏━━┯━━━━━━━━━━━━━━━━━┯━━━━━━━━━━━━━━┓</w:t>
      </w:r>
    </w:p>
    <w:p>
      <w:pPr>
        <w:pStyle w:val="2"/>
        <w:keepNext w:val="0"/>
        <w:keepLines w:val="0"/>
        <w:widowControl/>
        <w:suppressLineNumbers w:val="0"/>
      </w:pPr>
      <w:r>
        <w:t>┃序号│　　　　单　　　　　　 位　　　　 │　　　　　 地　　　　　　 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　│联合证券深圳深南东路证券营业部　　│深圳市深南东路5047号发展银行┃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　　　　　　　│大厦附楼二、四、六楼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　│联合证券深圳深南东路第二证券营业部│深圳市深南东路3038号合作金　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　　　　　　　│融大厦四楼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　　　　　　　│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　│联合证券深圳深南中路证券营业部　　│深圳市深南中路统建楼三栋1-3 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　　　　　　　│楼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4　│联合证券深圳振兴路第二证券营业部　│深圳市振兴路赛格科技园四号楼┃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　　　　　　　│一、三、五、七层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5　│联合证券深圳建设路证券营业部　　　│深圳市罗湖区建设路1008号汇　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　　　　　　　│展阁大厦二、三楼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6　│联合证券深圳爱国路证券营业部　　　│深圳市爱国路1001号万科俊园　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　　　　　　　│1-2层　　　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7　│联合证券深圳华强北路证券营业部　　│深圳市福田区华强北路4010号盛┃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　　　　　　　│庭苑大厦北区2层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8　│联合证券广州天河路证券营业部　　　│广州市天河路603号1-4楼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9　│联合证券广州荔湾路证券营业部　　　│广州市荔湾路小梅大街2号首　 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　　　　　　　│层、二层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10 │联合证券广州华乐路证券营业部　　　│广州市东山区华乐路59号华乐大┃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　　　　　　　│厦3层　　　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11 │联合证券广州建设六马路证券营业部　│广州市东山区建设六马路48号万┃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　　　　　　　│财三楼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12 │联合证券海口海秀路证券营业部　　　│海口市海秀路10号DC商业城四楼┃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13 │联合证券上海牡丹江路证券营业部　　│上海市宝山区牡丹江路1512号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14 │联合证券上海厦门路证券营业部　　　│上海市厦门路180号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15 │联合证券上海大连路证券营业部　　　│上海市大连路1548号莱克大厦2 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　　　　　　　│楼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16 │联合证券上海新闸路证券营业部　　　│上海市新闸路249号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17 │联合证券上海威海路证券营业部　　　│上海市威海路511号一层、五层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18 │联合证券上海长江西路证券营业部　　│上海长江西路1507号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19 │联合证券南京中山北路证券营业部　　│南京市中山北路212号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20 │联合证券南京汉中路证券营业部　　　│南京市鼓楼区汉中路120号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21 │联合证券南京户部街证券营业部　　　│南京市户部街15号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22 │联合证券仪征环南路证券营业部　　　│仪征市胥浦环南路15号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23 │联合证券北京南草场街证券营业部　　│北京市西城区西内大街南草场甲┃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　　　　　　　│11号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24 │联合证券北京西三环北路证券营业部　│北京市海淀区西三环北路72号中┃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　　　　　　　│经大厦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25 │联合证券北京北三环东路证券营业部　│北京市朝阳区曙光里45号楼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26 │联合证券济南无影山东路证券营业部　│济南市天桥区无影山东路38号名┃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　　　　　　　│人时代大厦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27 │联合证券南昌苏圃路证券营业部　　　│南昌市苏圃路111号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28 │联合证券十堰公园路证券营业部　　　│十堰市公园路48号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29 │联合证券长沙劳动西路证券营业部　　│长沙市劳动西路175号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30 │联合证券成都浣花北路证券营业部　　│成都市青羊区浣花北路2号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31 │联合证券成都人民中路证券营业部　　│成都市人民中路二段29号轻工大┃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　　　　　　　│厦三楼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32 │联合证券成都南一环路证券营业部　　│成都市一环路南四段12号附2号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33 │联合证券哈尔滨西十六道街证券营业部│哈尔滨市道里区西十六道街15号┃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34 │联合证券哈尔滨铁路街证券营业部　　│哈尔滨市南岗区铁路街274号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35 │联合证券哈尔滨新阳路证券营业部　　│哈尔滨市道里区新阳路24号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36 │联合证券沈阳南三经街第二证券营业部│沈阳市和平区南三经街62号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37 │联合证券牡丹江东平安街证券营业部　│牡丹江市东平安街7号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38 │联合证券长春解放大路证券营业部　　│长春市解放大路1428号　　　　┃</w:t>
      </w:r>
    </w:p>
    <w:p>
      <w:pPr>
        <w:pStyle w:val="2"/>
        <w:keepNext w:val="0"/>
        <w:keepLines w:val="0"/>
        <w:widowControl/>
        <w:suppressLineNumbers w:val="0"/>
      </w:pPr>
      <w:r>
        <w:t>┗━━┷━━━━━━━━━━━━━━━━━┷━━━━━━━━━━━━━━┛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　　附件5： 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</w:rPr>
        <w:t>天同证券有限责任公司所属分支机构名单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keepNext w:val="0"/>
        <w:keepLines w:val="0"/>
        <w:widowControl/>
        <w:suppressLineNumbers w:val="0"/>
      </w:pPr>
      <w:r>
        <w:t>┏━━┯━━━━━━━━━━━━━━━━┯━━━━━━━━━━━━━━━━┓</w:t>
      </w:r>
    </w:p>
    <w:p>
      <w:pPr>
        <w:pStyle w:val="2"/>
        <w:keepNext w:val="0"/>
        <w:keepLines w:val="0"/>
        <w:widowControl/>
        <w:suppressLineNumbers w:val="0"/>
      </w:pPr>
      <w:r>
        <w:t>┃序号│　　　　　 营业部名称　　　　　 │　　　　　　　 地址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 烟台分公司　　　　　 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　 │烟台北马路证券营业部　　　　　　│烟台市北马路49号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　 │烟台环山路证券营业部　　　　　　│烟台市环山路83号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　 │烟台牟平证券营业部　　　　　　　│烟台市牟平区政府大街131号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　 │烟台开发区长江路证券营业部（含福│烟台市经济技术开发区长江路161号 ┃</w:t>
      </w:r>
    </w:p>
    <w:p>
      <w:pPr>
        <w:pStyle w:val="2"/>
        <w:keepNext w:val="0"/>
        <w:keepLines w:val="0"/>
        <w:widowControl/>
        <w:suppressLineNumbers w:val="0"/>
      </w:pPr>
      <w:r>
        <w:t>┃　　│山证券服务部）　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┃5　 │烟台龙口环城北路证券营业部（含黄│龙口市环城北路51号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│城区证券服务部）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┃6　 │蓬莱钟楼北路证券营业部 （含烟台 │蓬莱市钟楼北路38号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│南大街证券服务部）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┃7　 │招远温泉路证券营业部　　　　　　│招远市温泉路328号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┃8　 │威海光明路证券营业部　　　　　　│威海市东城路44号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 潍坊分公司　　　 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┃9　 │潍坊胜利东街证券营业部　　　　　│潍坊市奎文区胜利东街389号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┃10　│潍坊鸢飞路证券营业部（诸城证券服│潍坊市奎文区鸢飞路749号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┃　　│务部）　　　　　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┃11　│潍坊东风东街证券营业部（青州证券│潍坊市东风东街325号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┃　　│服务部）　　　　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┃12　│潍坊健康西街证券营业部（东风西街│潍坊市健康西街135号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┃　　│证券服务部、高密县证券服务部）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┃13　│潍坊寿光公园北街证券营业部　　　│寿光市公园北街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直属营业部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┃14　│临沂解放路证券营业部（莒南证券服│临沂市解放路88号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│务部）　　　　　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┃15　│日照黄海二路证券营业部（莒县证券│日照市黄海二路19号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│服务部、舒斯贝尔商业街证券服务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│部）　　　　　　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┃16　│济南共青团路证券营业部（章丘证券│济南市共青团路12号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│服务部）　　　　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┃17　│济南历山路证券营业部　　　　　　│济南市历山路80号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　│济南泉城路证券营业部　　　　　　│济南市泉城路180号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┃18　│济南经十路证券营业部　　　　　　│济南市经十路410号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┃19　│济南经七路证券营业部　　　　　　│济南市经七路573号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┃20　│聊城柳园南路证券营业部　　　　　│聊城市柳园南路109号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┃21　│泰安升平街证券营业部　　　　　　│泰安市升平街37号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┃22　│新泰府前街证券营业部　　　　　　│新泰市府前街39号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┃23　│济宁古槐路证券营业部（曲阜市证券│济宁市中区古槐路39号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│服务部）　　　　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┃24　│邹城凫山路证券营业部　　　　　　│邹城市凫山路中段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┃25　│菏泽双河路证券营业部　　　　　　│菏泽市双河路 61号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┃26　│枣庄青檀中路证券营业部（滕州证券│枣庄市青檀中路32号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│服务部、薜域区证券服务部）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┃27　│青岛江西路证券营业部　　　　　　│青岛市江西路78号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┃28　│胶南珠山路证券营业部　　　　　　│青岛市胶南珠山路124号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┃29　│青岛广州路证券营业部　　　　　　│青岛市广州路47号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┃30　│青岛香港中路证券营业部　　　　　│青岛市香港中路141号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┃31　│淄博新村西路证券营业部（沂源证券│淄博市张店区新村西路2号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┃　　│服务部）　　　　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┃32　│淄博桓公路证券营业部　　　　　　│淄博市临区桓公路103号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┃33　│淄博沿河西路证券营业部　　　　　│淄博市沿河西路24号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┃34　│淄博小商品街证券营业部　　　　　│淄博市张店区小商品街6号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┃35　│莱芜鲁中东大街证券营业部　　　　│莱芜市鲁中东大街52号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┃36　│东营济南路证券营业部（孤岛证券服│东营市济南路106号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┃　　│务部、河口证券服务部）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┃37　│东营南一路证券营业部　　　　　　│东营市南一路1165号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┃38　│厦门松柏路证券营业部（马巷证券服│厦门市松柏路1号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┃　　│务部）　　　　　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┃39　│厦门厦禾路证券营业部　　　　　　│厦门市厦禾路837号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┃40　│厦门峰巢山路证券营业部　　　　　│厦门市蜂巢山路1号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┃41　│天津红旗路证券营业部　　　　　　│天津市南开区红旗路332号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┃42　│北京朝外大街证券营业部　　　　　│北京市朝阳区朝外大街20号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┃43　│福州湖东路证券营业部　　　　　　│福州市鼓楼区湖东路171号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┃44　│武汉宝丰路证券营业部　　　　　　│武汉市桥口区宝丰路6号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┃45　│上海西安路证券营业部　　　　　　│上海市西安路68号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┃46　│上海仙霞路证券营业部　　　　　　│上海市仙霞路317号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┃47　│上海建国中路证券营业部　　　　　│上海市建国中路29号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┃48　│上海东方路证券营业部　　　　　　│上海市浦东新区东方路836号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┃49　│上海甘河路证券营业部　　　　　　│上海市甘河路8号明道大厦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┃50　│沈阳北陵大街证券营业部　　　　　│沈阳市皇姑区北陵大街20号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┃51　│大连吉庆街证券营业部　　　　　　│大连市中山区吉庆街61号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┃52　│广州新港西路证券营业部　　　　　│广州市新港西路235号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┃53　│吉林市证券营业部　　　　　　　　│吉林市重庆路121号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┃54　│杭州延安路证券营业部　　　　　　│杭州市延安路466号楼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┗━━┷━━━━━━━━━━━━━━━━┷━━━━━━━━━━━━━━━━┛</w:t>
      </w:r>
    </w:p>
    <w:p>
      <w:pPr/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944366"/>
    <w:rsid w:val="1C94436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uiPriority w:val="0"/>
    <w:rPr>
      <w:sz w:val="24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2016-02-02T06:45:00Z</dcterms:created>
  <dc:creator>Administrator</dc:creator>
  <cp:lastModifiedBy>Administrator</cp:lastModifiedBy>
  <dcterms:modified xsi:type="dcterms:W3CDTF">2016-02-02T06:50:59Z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