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北京、上海、天津、重庆、黑龙江、江西、陕西、内蒙古、云南、河北、河南、安徽、宁夏、广西、海南、广东、湖北、四川、湖南、浙江、辽宁、吉林、江苏省（自治区、直辖市）国家税务局；深圳、宁波、厦门、大连、青岛市国家税务局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现就爱建证券有限责任公司、万联证券有限责任公司、巨田证券有限责任公司、恒信证券有限责任公司、兴安证券有限责任公司、中山证券有限责任公司、世纪证券有限责任公司、亚洲证券有限责任公司（以下简称证券公司）及分支机构（名单附后）缴纳企业所得税问题，通知如下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0" w:name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一、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从2004年起，上述证券公司所属分支机构按照《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"http://www.pkulaw.cn.auth.lib.bit.edu.cn/javascript:SLC(35390,0)"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</w:rPr>
        <w:t>国家税务总局关于汇总（合并）纳税企业实行统一计算、分级管理、就地预交、集中清算所得税问题的通知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》（国税发〔2001〕13号）规定，在各证券公司总部所在地汇总缴纳企业所得税，暂不实行就地预缴企业所得税办法。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1" w:name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二、</w:t>
      </w:r>
      <w:bookmarkEnd w:id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上述证券公司应在每年年度纳税申报后，向国家税务总局（所得税管理司）报送汇总纳税财务报表和纳税申报表。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2" w:name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三、</w:t>
      </w:r>
      <w:bookmarkEnd w:id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总部设在深圳特区内的证券公司，应将深圳特区内的业务与特区外业务分别核算，分别按规定税率缴纳企业所得税。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3" w:name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四、</w:t>
      </w:r>
      <w:bookmarkEnd w:id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上述证券公司所属分支机构，应严格执行国家税务总局关于汇总（合并）纳税企业所得税征收管理的有关规定，接受所在地主管税务机关的管理和检查。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4" w:name="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五、</w:t>
      </w:r>
      <w:bookmarkEnd w:id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上述证券公司在以后生产经营年度中，因所属分支机构发生变化，需调整汇总范围、预交税款比例和变更名称的，由国家税务总局另行通知。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附件：1.爱建证券有限责任公司汇总纳税成员企业名单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2.万联证券有限责任公司汇总纳税成员企业名单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3.巨田证券有限责任公司汇总纳税成员企业名单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4.恒信证券有限责任公司汇总纳税成员企业名单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5.兴安证券有限责任公司汇总纳税成员企业名单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6.中山证券有限责任公司汇总纳税成员企业名单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7.世纪证券有限责任公司汇总纳税成员企业名单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8.亚洲证券有限责任公司汇总纳税成员企业名单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　　国家税务总局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　二00四年九月一日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1.爱建证券有限责任公司汇总纳税成员企业名单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┏━━┯━━━━━━━━━━━┯━━━━━━━━━━━┓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┃序号│机构名称　　　　　　　│所在地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│公司总部　　　　　　　│上海市复兴东路673号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│上海复兴东路证券营业部│上海市复兴东路673号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│上海零陵路证券营业部　│上海市零陵路621号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│上海广中路证券营业部　│上海市广中路28号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│上海兰溪路证券营业部　│上海市兰溪路138号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│上海龙水北路证券营业部│上海市龙水北路871号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│上海安国路证券营业部　│上海市安国路285号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│上海临潼路证券营业部　│上海市临潼路85号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│嘉兴斜西街证券营业部　│嘉兴市斜西街132号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│宁波人民路证券营业部　│宁波市人民路65号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│宁波石板巷证券营业部　│宁波市石板巷7号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│宁波中山西路证券营业部│宁波市中山西路9号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│宁波兴宁路证券营业部　│宁波市兴宁路39-4号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│深圳深南中路证券营业部│深圳市福田区深南中路车┃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│公庙天安工业区天祥大厦┃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│10楼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│厦门湖滨一里证券营业部│厦门市湖滨一里26-34号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│重庆壁山证券营业部　　│重庆市壁山县壁城镇文星┃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│路299号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┗━━┷━━━━━━━━━━━┷━━━━━━━━━━━┛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2.万联证券有限责任公司汇总纳税成员企业名单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┏━━┯━━━━━━━━┯━━━━━━━━━━━━━━━━━━┓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单位　　　│地址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│东风东证券营业部│广州市东风东路836号东峻广场二、三楼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│五羊证券营业部　│广州市寺右新马路5号之五华友大厦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│滨江证券营业部　│广州市洪德路2－6号二楼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│区庄证券营业部　│广州市环市东路416号之三高讯大厦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│石牌东证券营业部│广州市天河石牌东路168号二～四层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│芳村证券营业部　│广州市芳村东教北路茶窖湾商业大厦二楼┃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│开发区证券营业部│广州市经济技术开发区青年路6号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│东风中证券营业部│广州市东风中路350号瑞兴大厦二、三楼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│广园证券营业部　│广州市广园中路1043号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│北京西单证券营业│北京市西单横二条3号一、二楼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│　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│衡阳证券营业部　│衡阳市蒸阳路69号经发大厦二、三楼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│永州证券营业部　│永州市冷水滩区零凌中路131号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│乐山证券营业部　│乐山市中区嘉定南路421号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│内江证券营业部　│内江市交通路1号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│黄石证券营业部　│黄石市天津路17号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│鄂州证券营业部　│鄂州市滨湖北路2号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│荆门证券营业部　│荆门市长宁大道58号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│万航渡证券营业部│上海市静安区万航渡路681号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│永康路证券营业部│上海市徐汇区永康路198号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│广州番禺区清河东│广州市番禺区清河东路338号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│路证券营业部　　│　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│绍兴证券营业部　│绍兴市中兴南路358号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┗━━┷━━━━━━━━┷━━━━━━━━━━━━━━━━━━┛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3.巨田证券有限责任公司汇总纳税成员企业名单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┏━━┯━━━━━━━━━┯━━━━━━━━━━━━━┓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┃序号│机构名称　　　　　│所在地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│深圳蛇口营业部　　│深圳市蛇口工业七路四海大厦┃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│深圳滨河路营业部　│深圳市福田区彩田南路5020号┃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│深圳深南中路营业部│深圳市深南中路电子科技大厦┃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│深圳布吉营业部　　│深圳布吉镇振兴大道九矿广场┃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│深圳爱国路营业部　│深圳市爱国路东乐花园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│深圳红荔路营业部　│深圳市园岭东路一号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│深圳新洲路营业部　│深圳市深南大道人民大厦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│深圳人民南路营业部│深圳市人民南路国贸大厦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│北京太平庄路营业部│北京市北太平庄路2号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│武汉航空路营业部　│武汉市航空路16号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│成都八宝街营业部　│成都市八宝街28号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│珠海紫荆路营业部　│珠海市紫荆路63号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│上海曹杨路营业部　│上海市曹杨路540号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│沈阳市府路营业部　│沈阳市沈河区市府大路187号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│无锡中山路营业部　│无锡市中山路359号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│杭州文三路营业部　│杭州市文三路18号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│北京第二营业部　　│北京市东三环北路15号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┗━━┷━━━━━━━━━┷━━━━━━━━━━━━━┛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4.恒信证券有限责任公司汇总纳税成员企业名单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┏━━┯━━━━━━━━━━━━━┯━━━━━━━━━━━┓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 机构名称　　　　 │　　　　所在地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│恒信证券有限责任公司长沙劳│长沙市劳动西路5号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│动西路证券营业部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│恒信证券有限责任公司长沙五│长沙市五一西路164号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│一西路证券营业部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│恒信证券有限责任公司长沙韶│长沙市韶山北路149号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│山北路证券营业部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│恒信证券有限责任公司常德武│常德市武陵大道南段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│陵大道证券营业部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│恒信证券有限责任公司上海崂│上海市崂山东路700号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│山东路证券营业部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│恒信证券有限责任公司北京文│北京市文慧园北路9号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│慧园证券营业部　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│恒信证券有限责任公司合肥寿│合肥市寿春路93号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│春路证券营业部　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┗━━┷━━━━━━━━━━━━━┷━━━━━━━━━━━┛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5.兴安证券有限责任公司汇总纳税成员企业名单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┏━┯━━━━━━━━━━━━━┯━━━━━━━━━━┓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　营 业 部 名 称　　　│　　　 地 址　　　　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│兴安证券有限责任公司哈尔滨│哈尔滨市南岗区中山路┃</w:t>
      </w:r>
    </w:p>
    <w:p>
      <w:pPr>
        <w:pStyle w:val="2"/>
        <w:keepNext w:val="0"/>
        <w:keepLines w:val="0"/>
        <w:widowControl/>
        <w:suppressLineNumbers w:val="0"/>
      </w:pPr>
      <w:r>
        <w:t>┃　│中山路证券营业部　　　　　│113号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│兴安证券有限责任公司哈尔滨│哈尔滨市南岗区北京街┃</w:t>
      </w:r>
    </w:p>
    <w:p>
      <w:pPr>
        <w:pStyle w:val="2"/>
        <w:keepNext w:val="0"/>
        <w:keepLines w:val="0"/>
        <w:widowControl/>
        <w:suppressLineNumbers w:val="0"/>
      </w:pPr>
      <w:r>
        <w:t>┃　│西大直街证券营业部　　　　│3号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│兴安证券有限责任公司哈尔滨│哈尔滨市道里区通江街┃</w:t>
      </w:r>
    </w:p>
    <w:p>
      <w:pPr>
        <w:pStyle w:val="2"/>
        <w:keepNext w:val="0"/>
        <w:keepLines w:val="0"/>
        <w:widowControl/>
        <w:suppressLineNumbers w:val="0"/>
      </w:pPr>
      <w:r>
        <w:t>┃　│通江街证券营业部　　　　　│186号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│兴安证券有限责任公司哈尔滨│哈尔滨市道里区经纬街┃</w:t>
      </w:r>
    </w:p>
    <w:p>
      <w:pPr>
        <w:pStyle w:val="2"/>
        <w:keepNext w:val="0"/>
        <w:keepLines w:val="0"/>
        <w:widowControl/>
        <w:suppressLineNumbers w:val="0"/>
      </w:pPr>
      <w:r>
        <w:t>┃　│经纬街证券营业部　　　　　│18号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│兴安证券有限责任公司哈尔滨│哈尔滨市南岗区学府路┃</w:t>
      </w:r>
    </w:p>
    <w:p>
      <w:pPr>
        <w:pStyle w:val="2"/>
        <w:keepNext w:val="0"/>
        <w:keepLines w:val="0"/>
        <w:widowControl/>
        <w:suppressLineNumbers w:val="0"/>
      </w:pPr>
      <w:r>
        <w:t>┃　│学府路证券营业部　　　　　│66号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│兴安证券有限责任公司哈尔滨│哈尔滨市道里区新阳路┃</w:t>
      </w:r>
    </w:p>
    <w:p>
      <w:pPr>
        <w:pStyle w:val="2"/>
        <w:keepNext w:val="0"/>
        <w:keepLines w:val="0"/>
        <w:widowControl/>
        <w:suppressLineNumbers w:val="0"/>
      </w:pPr>
      <w:r>
        <w:t>┃　│新阳路证券营业部　　　　　│238号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│兴安证券有限责任公司深圳深│深圳市福田区深南中路┃</w:t>
      </w:r>
    </w:p>
    <w:p>
      <w:pPr>
        <w:pStyle w:val="2"/>
        <w:keepNext w:val="0"/>
        <w:keepLines w:val="0"/>
        <w:widowControl/>
        <w:suppressLineNumbers w:val="0"/>
      </w:pPr>
      <w:r>
        <w:t>┃　│南中路证券营业部　　　　　│34号佳和大厦A座八、 ┃</w:t>
      </w:r>
    </w:p>
    <w:p>
      <w:pPr>
        <w:pStyle w:val="2"/>
        <w:keepNext w:val="0"/>
        <w:keepLines w:val="0"/>
        <w:widowControl/>
        <w:suppressLineNumbers w:val="0"/>
      </w:pPr>
      <w:r>
        <w:t>┃　│　　　　　　　　　　　　　│九层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│兴安证券有限责任公司上海桂│上海市徐汇区桂林路46┃</w:t>
      </w:r>
    </w:p>
    <w:p>
      <w:pPr>
        <w:pStyle w:val="2"/>
        <w:keepNext w:val="0"/>
        <w:keepLines w:val="0"/>
        <w:widowControl/>
        <w:suppressLineNumbers w:val="0"/>
      </w:pPr>
      <w:r>
        <w:t>┃　│林路证券营业部　　　　　　│号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│兴安证券有限责任公司上海枣│上海市普陀区枣阳路　┃</w:t>
      </w:r>
    </w:p>
    <w:p>
      <w:pPr>
        <w:pStyle w:val="2"/>
        <w:keepNext w:val="0"/>
        <w:keepLines w:val="0"/>
        <w:widowControl/>
        <w:suppressLineNumbers w:val="0"/>
      </w:pPr>
      <w:r>
        <w:t>┃　│阳路证券营业部　　　　　　│108号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┃10│兴安证券有限责任公司大庆纬│大庆市萨尔图区东风新┃</w:t>
      </w:r>
    </w:p>
    <w:p>
      <w:pPr>
        <w:pStyle w:val="2"/>
        <w:keepNext w:val="0"/>
        <w:keepLines w:val="0"/>
        <w:widowControl/>
        <w:suppressLineNumbers w:val="0"/>
      </w:pPr>
      <w:r>
        <w:t>┃　│二路证券营业部　　　　　　│村经六街纬二路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┃11│兴安证券有限责任公司牡丹江│牡丹江市西牡丹街1号 ┃</w:t>
      </w:r>
    </w:p>
    <w:p>
      <w:pPr>
        <w:pStyle w:val="2"/>
        <w:keepNext w:val="0"/>
        <w:keepLines w:val="0"/>
        <w:widowControl/>
        <w:suppressLineNumbers w:val="0"/>
      </w:pPr>
      <w:r>
        <w:t>┃　│牡丹街证券营业部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┃12│兴安证券有限责任公司牡丹江│牡丹江市西一条路7号 ┃</w:t>
      </w:r>
    </w:p>
    <w:p>
      <w:pPr>
        <w:pStyle w:val="2"/>
        <w:keepNext w:val="0"/>
        <w:keepLines w:val="0"/>
        <w:widowControl/>
        <w:suppressLineNumbers w:val="0"/>
      </w:pPr>
      <w:r>
        <w:t>┃　│平安街证券营业部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┃13│兴安证券有限责任公司鹤岗东│鹤岗市东解放路27号　┃</w:t>
      </w:r>
    </w:p>
    <w:p>
      <w:pPr>
        <w:pStyle w:val="2"/>
        <w:keepNext w:val="0"/>
        <w:keepLines w:val="0"/>
        <w:widowControl/>
        <w:suppressLineNumbers w:val="0"/>
      </w:pPr>
      <w:r>
        <w:t>┃　│解放路证券营业部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┃14│兴安证券有限责任公司双鸭山│双鸭山市尖山区五马路┃</w:t>
      </w:r>
    </w:p>
    <w:p>
      <w:pPr>
        <w:pStyle w:val="2"/>
        <w:keepNext w:val="0"/>
        <w:keepLines w:val="0"/>
        <w:widowControl/>
        <w:suppressLineNumbers w:val="0"/>
      </w:pPr>
      <w:r>
        <w:t>┃　│五马路证券营业部　　　　　│中段100号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┃15│兴安证券有限责任公司加格达│加格达奇市兴安大街　┃</w:t>
      </w:r>
    </w:p>
    <w:p>
      <w:pPr>
        <w:pStyle w:val="2"/>
        <w:keepNext w:val="0"/>
        <w:keepLines w:val="0"/>
        <w:widowControl/>
        <w:suppressLineNumbers w:val="0"/>
      </w:pPr>
      <w:r>
        <w:t>┃　│奇兴安大街证券营业部　　　│198号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┃16│兴安证券有限责任公司鸡西兴│鸡西市鸡冠区兴国路　┃</w:t>
      </w:r>
    </w:p>
    <w:p>
      <w:pPr>
        <w:pStyle w:val="2"/>
        <w:keepNext w:val="0"/>
        <w:keepLines w:val="0"/>
        <w:widowControl/>
        <w:suppressLineNumbers w:val="0"/>
      </w:pPr>
      <w:r>
        <w:t>┃　│国路证券营业部　　　　　　│134号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┃17│兴安证券有限责任公司七台河│七台河市桃山区山湖路┃</w:t>
      </w:r>
    </w:p>
    <w:p>
      <w:pPr>
        <w:pStyle w:val="2"/>
        <w:keepNext w:val="0"/>
        <w:keepLines w:val="0"/>
        <w:widowControl/>
        <w:suppressLineNumbers w:val="0"/>
      </w:pPr>
      <w:r>
        <w:t>┃　│山湖路证券营业部　　　　　│9号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┃18│兴安证券有限责任公司北京知│北京市海淀区知春路63┃</w:t>
      </w:r>
    </w:p>
    <w:p>
      <w:pPr>
        <w:pStyle w:val="2"/>
        <w:keepNext w:val="0"/>
        <w:keepLines w:val="0"/>
        <w:widowControl/>
        <w:suppressLineNumbers w:val="0"/>
      </w:pPr>
      <w:r>
        <w:t>┃　│春路营业部　　　　　　　　│号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┃19│兴安证券有限责任公司佳木斯│佳木斯市西林路171号 ┃</w:t>
      </w:r>
    </w:p>
    <w:p>
      <w:pPr>
        <w:pStyle w:val="2"/>
        <w:keepNext w:val="0"/>
        <w:keepLines w:val="0"/>
        <w:widowControl/>
        <w:suppressLineNumbers w:val="0"/>
      </w:pPr>
      <w:r>
        <w:t>┃　│西林路证券营业部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┃20│兴安证券有限责任公司齐齐哈│齐齐哈尔市龙沙区卜奎┃</w:t>
      </w:r>
    </w:p>
    <w:p>
      <w:pPr>
        <w:pStyle w:val="2"/>
        <w:keepNext w:val="0"/>
        <w:keepLines w:val="0"/>
        <w:widowControl/>
        <w:suppressLineNumbers w:val="0"/>
      </w:pPr>
      <w:r>
        <w:t>┃　│尔卜奎大街证券营业部　　　│大街18号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┃21│兴安证券有限责任公司齐齐哈│齐齐哈尔市富拉尔基区┃</w:t>
      </w:r>
    </w:p>
    <w:p>
      <w:pPr>
        <w:pStyle w:val="2"/>
        <w:keepNext w:val="0"/>
        <w:keepLines w:val="0"/>
        <w:widowControl/>
        <w:suppressLineNumbers w:val="0"/>
      </w:pPr>
      <w:r>
        <w:t>┃　│尔和平大街证券营业部　　　│和平大街112号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┃22│兴安证券有限责任公司齐齐哈│齐齐哈尔市龙沙区永安┃</w:t>
      </w:r>
    </w:p>
    <w:p>
      <w:pPr>
        <w:pStyle w:val="2"/>
        <w:keepNext w:val="0"/>
        <w:keepLines w:val="0"/>
        <w:widowControl/>
        <w:suppressLineNumbers w:val="0"/>
      </w:pPr>
      <w:r>
        <w:t>┃　│尔永安大街证券营业部　　　│大街61号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┃23│兴安证券有限责任公司哈尔滨│哈尔滨市南岗区奋斗路┃</w:t>
      </w:r>
    </w:p>
    <w:p>
      <w:pPr>
        <w:pStyle w:val="2"/>
        <w:keepNext w:val="0"/>
        <w:keepLines w:val="0"/>
        <w:widowControl/>
        <w:suppressLineNumbers w:val="0"/>
      </w:pPr>
      <w:r>
        <w:t>┃　│奋斗路证券营业部　　　　　│236号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┃24│兴安证券有限责任公司东莞莞│东莞市莞太大道5号　 ┃</w:t>
      </w:r>
    </w:p>
    <w:p>
      <w:pPr>
        <w:pStyle w:val="2"/>
        <w:keepNext w:val="0"/>
        <w:keepLines w:val="0"/>
        <w:widowControl/>
        <w:suppressLineNumbers w:val="0"/>
      </w:pPr>
      <w:r>
        <w:t>┃　│太路证券营业部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┃25│兴安证券有限责任公司杭州证│杭州市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│券营业部　　　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┗━┷━━━━━━━━━━━━━┷━━━━━━━━━━┛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6.中山证券有限责任公司汇总纳税成员企业名单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┏━━┯━━━━━━━━━┯━━━━━━━━━━┓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名 称　　　 │　　　 地 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│北京车公庄大街证券│北京市西城区车公庄大┃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│街乙一号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│上海零陵路证券营业│上海市零陵路231号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│中山竹苑路证券营业│中山市东区竹苑新村竹┃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│苑路102号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│武汉新华下路证券营│武汉市江汉区新华下路┃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│21号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│南通孩儿巷路证券营│南通市孩儿巷南路66号┃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│1楼，3楼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│深圳人民北路证券营│深圳市罗湖区人民北路┃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│3146号永通大厦2楼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│深圳深南大道证券营│深圳市南山区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│鞍山市信托投资股份│上海市江苏北路69号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│公司上海江苏北路证│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│券营业部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│鞍山市信托投资股份│海城市北街顺城路4号 ┃</w:t>
      </w:r>
    </w:p>
    <w:p>
      <w:pPr>
        <w:pStyle w:val="2"/>
        <w:keepNext w:val="0"/>
        <w:keepLines w:val="0"/>
        <w:widowControl/>
        <w:suppressLineNumbers w:val="0"/>
      </w:pPr>
      <w:r>
        <w:t>┃　　│公司海城证券营业部│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│鞍山市信托投资股份│鞍山市铁东区二道街85┃</w:t>
      </w:r>
    </w:p>
    <w:p>
      <w:pPr>
        <w:pStyle w:val="2"/>
        <w:keepNext w:val="0"/>
        <w:keepLines w:val="0"/>
        <w:widowControl/>
        <w:suppressLineNumbers w:val="0"/>
      </w:pPr>
      <w:r>
        <w:t>┃　　│公司证券交易营业部│号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│鞍山市信托投资股份│鞍山市铁东区南胜利路┃</w:t>
      </w:r>
    </w:p>
    <w:p>
      <w:pPr>
        <w:pStyle w:val="2"/>
        <w:keepNext w:val="0"/>
        <w:keepLines w:val="0"/>
        <w:widowControl/>
        <w:suppressLineNumbers w:val="0"/>
      </w:pPr>
      <w:r>
        <w:t>┃　　│公司第二证券交易营│21号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│武汉中山大道证券营│武汉市桥口区中山大道┃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│299号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┗━━┷━━━━━━━━━┷━━━━━━━━━━┛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7.世纪证券有限责任公司汇总纳税成员企业名单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┏━━┯━━━━━━━━━━┯━━━━━━━━━━━━┓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 名 称　　　　│　　　　 地 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│北京光华路证券营业部│北京市朝阳区光华路12号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│数码01大厦6层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│上海威海路证券营业部│上海市威海路48号民生大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│厦24-25层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│深圳福虹路证券营业部│深圳市福田区福虹路9号世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│贸广场26层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│深圳深南大道中证券营│深圳市深南大道7088号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│招行大厦40层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│广州中山大道证券营业│广州市天河区中山大道西18┃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│号明轩文化商城四楼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│昆明人民中路证券营业│昆明市人民中路丰园大厦七┃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│楼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│南京中山南路证券营业│南京市中山南路89号江苏文┃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│化大厦16楼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│长沙韶山北路证券营业│长沙市韶山北路270号锡安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│中心3楼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│南昌民德路证券营业部│南昌市民德路466号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│南昌胜利路证券营业部│南昌市胜利路287号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│南昌广场南路证券营业│南昌市广场南路10号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│南昌井冈山大道证券营│南昌市井冈山大道179号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│抚州大公路证券营业部│抚州市大公路53号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│新余赣新路证券营业部│新余市赣新路金融大厦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┗━━┷━━━━━━━━━━┷━━━━━━━━━━━━┛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8.亚洲证券有限责任公司汇总纳税成员企业名单</w:t>
      </w: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┏━━┯━━━━━━━━━┯━━━━━━━━━━┓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 单位　　　 │　　　 所在地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│武汉武珞路证券交易│武汉市武珞路114-10号┃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│武汉青年路证券交易│武汉市青年路60号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│武汉红钢城四街证券│武汉市和平大道1532号┃</w:t>
      </w:r>
    </w:p>
    <w:p>
      <w:pPr>
        <w:pStyle w:val="2"/>
        <w:keepNext w:val="0"/>
        <w:keepLines w:val="0"/>
        <w:widowControl/>
        <w:suppressLineNumbers w:val="0"/>
      </w:pPr>
      <w:r>
        <w:t>┃　　│交易营业部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│武汉彭刘杨路证券交│武汉市彭刘杨路228号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│武汉江汉二路证券交│武汉市江汉二路181号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│孝感长征路证券交易│孝感市长征路72号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│宜昌滨湖路证券交易│宜昌市滨湖路2号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│恩施舞阳大街证券交│恩施市舞阳大街75号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│当阳长坂路证券交易│当阳市长坂路118号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│黄冈西湖一路证券交│黄冈市西湖一路3号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│荆州北京中路证券交│荆州市北京中路326号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│上海瑞金一路证券交│上海市瑞金一路98号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│上海安龙路证券交易│上海市安龙路843号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│上海常德路证券交易│上海市常德路1116号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│上海新闸路证券交易│上海市新闸路1884号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│北京广安路证券交易│北京市西客站南广场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│北京小黄庄路证券交│北京市小黄庄路二区一┃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│号楼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　│天津白堤路证券交易│天津市白堤路240号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　│天津勤俭道证券交易│天津市勤俭道185号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　│天津红星路证券交易│天津市红星路116号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　│深圳深南中路证券交│深圳市深南中路北方大┃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│厦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　│深圳益田路证券交易│深圳市益田路3009号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　│广州天河证券营业部│广州市广州大道北118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│号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　│银川解放东街证券交│银川市解放东街169号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　│成都南一环路证券交│成都市南一环路南三段┃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│45号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┃26　│成都提督街证券交易│成都市提督街88号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┃27　│长沙城南中路证券交│长沙市城南中路11号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┃28　│岳阳南湖大道证券交│岳阳市五里牌1号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┃29　│广西梧州蝶山二路证│梧州市蝶山二路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│券交易营业部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┃30　│重庆大渡口证券交易│重庆市大渡口区文体支┃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│路18号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┃31　│海口龙华路证券交易│海口市龙华路34号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┃32　│宁波西河街证券交易│宁波市西河街42号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┃33　│南京瑞金路证券交易│南京市瑞金路48号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┃34　│南昌井冈山大道证券│南昌市井冈山大道1116┃</w:t>
      </w:r>
    </w:p>
    <w:p>
      <w:pPr>
        <w:pStyle w:val="2"/>
        <w:keepNext w:val="0"/>
        <w:keepLines w:val="0"/>
        <w:widowControl/>
        <w:suppressLineNumbers w:val="0"/>
      </w:pPr>
      <w:r>
        <w:t>┃　　│交易营业部　　　　│号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┃35　│大连胜利路证券交易│大连市胜利路100号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┃36　│西安文艺北路证券交│西安市文艺北路11号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┃37　│西安和平路证券交易│西安市和平路22号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┃38　│合肥绿都证券交易营│合肥市绿都商城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┃39　│包头东河区证券交易│包头市东河区巴彦塔拉┃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│大街144号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┃40　│哈尔滨大成街证券交│哈尔滨市大成街140号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┃41　│青岛宁夏路证券交易│青岛市宁夏路122号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┃42　│沈阳南五马路证券交│沈阳市南宁南街78号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┃43　│石家庄自强路证券交│石家庄市自强路131号 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┃44　│营口证券交易证券交│营口市站南区体育馆南┃</w:t>
      </w:r>
    </w:p>
    <w:p>
      <w:pPr>
        <w:pStyle w:val="2"/>
        <w:keepNext w:val="0"/>
        <w:keepLines w:val="0"/>
        <w:widowControl/>
        <w:suppressLineNumbers w:val="0"/>
      </w:pPr>
      <w:r>
        <w:t>┃　　│易营业部　　　　　│里1号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┃45　│长春同志街证券交易│长春市同志街2690号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┃46　│郑州东明路证券交易│郑州市东明路北六号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┠──┼─────────┼──────────┨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┃47　│郑州经三路证券交易│郑州市经三路15号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┗━━┷━━━━━━━━━┷━━━━━━━━━━┛</w:t>
      </w:r>
    </w:p>
    <w:p>
      <w:pPr/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94370"/>
    <w:rsid w:val="1A89437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2016-02-02T06:45:00Z</dcterms:created>
  <dc:creator>Administrator</dc:creator>
  <cp:lastModifiedBy>Administrator</cp:lastModifiedBy>
  <dcterms:modified xsi:type="dcterms:W3CDTF">2016-02-02T06:47:33Z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