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50" w:lineRule="atLeast"/>
      </w:pPr>
      <w:r>
        <w:rPr>
          <w:rStyle w:val="4"/>
          <w:rFonts w:hint="eastAsia" w:ascii="宋体" w:hAnsi="宋体" w:eastAsia="宋体" w:cs="宋体"/>
          <w:color w:val="000000"/>
          <w:sz w:val="21"/>
          <w:szCs w:val="21"/>
        </w:rPr>
        <w:t>附件3：</w:t>
      </w:r>
    </w:p>
    <w:p>
      <w:pPr>
        <w:pStyle w:val="2"/>
        <w:keepNext w:val="0"/>
        <w:keepLines w:val="0"/>
        <w:widowControl/>
        <w:suppressLineNumbers w:val="0"/>
        <w:spacing w:line="450" w:lineRule="atLeast"/>
        <w:jc w:val="center"/>
      </w:pP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Style w:val="4"/>
          <w:rFonts w:hint="eastAsia" w:ascii="宋体" w:hAnsi="宋体" w:eastAsia="宋体" w:cs="宋体"/>
          <w:color w:val="000000"/>
          <w:sz w:val="27"/>
          <w:szCs w:val="27"/>
        </w:rPr>
        <w:t>中国铁路物资总公司合并纳税企业名单</w:t>
      </w:r>
    </w:p>
    <w:tbl>
      <w:tblPr>
        <w:tblStyle w:val="5"/>
        <w:tblW w:w="6465" w:type="dxa"/>
        <w:tblCellSpacing w:w="0" w:type="dxa"/>
        <w:tblInd w:w="-15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4455"/>
        <w:gridCol w:w="14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序号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企业名称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地址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一、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太原混凝土轨枕厂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山西省太原市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二、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平顶山混凝土轨枕工厂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河南省平顶山市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平顶山铁路机械修配厂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河南省平顶山市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汝州铁路建材厂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河南省汝州市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平顶山混凝土轨枕工厂运输分厂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河南省平顶山市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平顶山混凝土轨枕工厂汽车队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河南省平顶山市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三、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哈尔滨木材防腐厂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黑龙江省哈尔滨市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四、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镇赉木材防腐厂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吉林省镇赉县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五、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武汉木材防腐厂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湖北省武汉市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六、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柳州木材防腐厂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广西壮族自治区柳州市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柳州铁路桂龙竹材人造板厂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广西壮族自治区柳州市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七、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铁道部鹰潭木材防腐厂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江西省鹰潭市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铁道部鹰潭木材防腐厂竹胶板分厂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江西省鹰潭市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铁道部鹰潭木材防腐厂压力容器厂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江西省鹰潭市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八、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铁道部成都木材防腐厂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四川省成都市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成都铁路防火木材制品厂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四川省成都市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九、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鞍山工务器材厂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辽宁省鞍山市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十、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隆昌工务器材厂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四川省隆昌县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十一、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巢湖铁道水泥厂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安徽省巢湖市含山县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十二、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中国铁路物资哈尔滨公司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黑龙江省哈尔滨市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十三、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中国铁路物资沈阳公司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辽宁省沈阳市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中国铁路物资沈阳公司大连分公司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辽宁省大连市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中国铁路物资沈阳公司锦州分公司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辽宁省锦州市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中国铁路物资沈阳公司鞍山物资部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辽宁省鞍山市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铁道部沈阳物资办事处物资供应部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辽宁省沈阳市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沈阳未来科技开发公司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辽宁省沈阳市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中国铁路物资沈阳公司丹东开发区分公司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辽宁省丹东市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十四、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中国铁路物资天津公司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天津市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天津中铁物资贸易中心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天津市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中国铁路物资天津公司无锡分公司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江苏省无锡市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十五、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中国铁路物资北京公司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北京市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北京丰铁工贸公司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北京市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北京中铁运通仓储贸易公司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北京市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十六、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中国铁路物资武汉公司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湖北省武汉市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中国铁路物资武汉公司郑州分公司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河南省郑州市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中国铁路物资武汉公司南京经营部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江苏省南京市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中国铁路物资武汉公司株洲供应站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湖南省株洲市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（1）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中国铁路物资武汉公司株洲供应站长沙销售处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湖南省长沙市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武汉中铁金属材料公司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湖北省武汉市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武汉中铁非金属供销公司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湖北省武汉市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郑州中铁物资供销公司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河南省郑州市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武汉中铁金属材料供应站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湖北省武汉市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武汉铁路物资贸易储运公司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湖北省武汉市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十七、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中国铁路物资上海公司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上海市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中国铁路物资上海公司南京分公司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江苏省南京市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中国铁路物资上海公司马鞍山材料厂经营部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安徽省马鞍山市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厦门华沪铁路物资公司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福建省厦门市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中国铁路物资上海公司马鞍山材料厂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安徽省马鞍山市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中国铁路物资上海公司济南分公司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山东省济南市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中国铁路物资上海公司南昌分公司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江西省南昌市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铁道部马鞍山材料监测所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安徽省马鞍山市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十八、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中国铁路物资西安公司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陕西省西安市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中国铁路物资西安公司社棠材料厂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甘肃省天水市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十九、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中国铁路物资成都公司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四川省成都市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中国铁路物资成都公司重庆分公司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重庆市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中国铁路物资成都公司成都材料厂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四川省成都市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四川华润金属材料公司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四川省成都市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二十、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中国铁路物资广州公司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广东省广州市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中国铁路物资广州公司茂名分公司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广东省茂名市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2 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湛江铁路材料厂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广东省湛江市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841DF"/>
    <w:rsid w:val="34F841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2016-06-18T07:14:00Z</dcterms:created>
  <dc:creator>Admin</dc:creator>
  <cp:lastModifiedBy>Admin</cp:lastModifiedBy>
  <dcterms:modified xsi:type="dcterms:W3CDTF">2016-06-18T07:15:43Z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