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附件： </w:t>
      </w:r>
    </w:p>
    <w:p>
      <w:pPr>
        <w:rPr>
          <w:rFonts w:hint="eastAsia"/>
        </w:rPr>
      </w:pPr>
      <w:r>
        <w:rPr>
          <w:rFonts w:hint="eastAsia"/>
        </w:rPr>
        <w:t xml:space="preserve">        中国远洋运输（集团）总公司合并纳税企业名单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</w:rPr>
        <w:t>┏━━┯━━━━━━━━━━━━━━━━┯━━━━━━┓</w:t>
      </w:r>
    </w:p>
    <w:p>
      <w:pPr>
        <w:rPr>
          <w:rFonts w:hint="eastAsia"/>
        </w:rPr>
      </w:pPr>
      <w:r>
        <w:rPr>
          <w:rFonts w:hint="eastAsia"/>
        </w:rPr>
        <w:t xml:space="preserve">        ┃序号│            企业名称            │    地址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1  │中国远洋运输集团总公司          │北京市东城区┃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2  │广州远洋运输公司                │广东广州市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3  │上海远洋运输公司                │上海市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4  │青岛远洋运输公司                │山东青岛市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5  │天津远洋运输公司                │天津市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6  │大连远洋运输公司                │辽宁大连市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7  │中远散货运输有限公司            │天津市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8  │中远集装箱运输有限公司          │上海市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9  │中远国际航空货运代理有限公司    │北京市东城区┃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10 │中远实业公司                    │北京市东城区┃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11 │中远对外劳务合作公司            │北京市朝阳区┃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12 │中远人力资源开发公司            │北京市朝阳区┃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13 │中远海上电子设备公司            │北京市东城区┃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14 │中远工业公司                    │北京市西城区┃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15 │中国广州外轮代理公司            │广东广州市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16 │中远国际货运有限公司            │北京市东城区┃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17 │中国汽车运输廊坊公司            │河北廊坊市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18 │中国汽车运输武汉公司            │湖北武汉市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19 │中国汽车运输昆明公司            │云南昆明市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20 │中国汽车运输沈阳公司            │辽宁沈阳市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21 │广州中远国际货运有限公司        │广东广州市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22 │武汉中远国际货运公司            │湖北武汉市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23 │武汉中远国际货运公司宜昌分公司  │湖北宜昌市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24 │青岛中远国际货运公司            │山东青岛市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25 │河南中远国际货运公司            │河南郑州市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26 │连云港中远国际货运公司          │江苏连云港市┃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27 │大连中远国际货运公司            │辽宁大连市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28 │天津中远国际货运有限公司        │天津市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29 │西安中远国际货运有限公司        │陕西西安市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30 │上海中远国际货运有限公司        │上海市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31 │江苏中远国际货运有限公司        │江苏南京市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32 │浙江中远国际货运有限公司        │浙江杭州市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33 │安徽中远国际货运有限公司        │安徽合肥市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34 │重庆中远国际货运有限公司        │重庆市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35 │河北中远国际货运有限公司        │河北石家庄市┃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36 │四川中远国际货运有限公司        │四川成都市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37 │大连中远集装箱船务代理有限公司  │辽宁大连市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38 │中远集装箱船务代理有限公司      │北京市东城区┃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39 │黑龙江中远国际货运有限公司      │黑龙江哈尔滨┃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                          │市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40 │大连北方集装箱运输公司          │辽宁大连市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41 │广州中远集装箱船务代理有限公司  │广东广州市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42 │广州中远国际航空货运代理有限公司│广东广州市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43 │北京远洋国际货运有限公司        │北京市东城区┃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44 │河北中远国际货运有限公司唐山分公│河北唐山市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│司                              │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45 │山西中远国际货运有限公司        │山西太原市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46 │内蒙古中远国际货运有限责任公司  │内蒙古呼和浩┃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                          │特市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47 │新疆中远国际货运有限公司        │新疆乌鲁木齐┃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                          │市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48 │广西中远国际货运有限公司        │广西南宁市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49 │贵州中远国际货运有限公司        │贵州贵阳市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50 │湖南中远国际货运有限公司        │湖南长沙市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51 │云南中远国际货运有限公司        │云南昆明市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52 │宁夏中远国际货运有限公司        │宁夏银川市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53 │甘肃中远国际货运有限公司        │甘肃兰州市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54 │青海中远国际货运有限公司        │青海西宁市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55 │广州远洋建设实业公司            │广东广州市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56 │青岛中远国际航空货运代理有限公司│山东青岛市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57 │连云港远洋流体装卸设备有限公司  │江苏连云港市┃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58 │天津远洋船舶供应公司            │天津市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59 │天津中远国际航空货运代理有限公司│天津市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60 │中远财务有限责任公司            │北京市西城区┃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61 │武汉中远国际货运有限公司荆州分公│湖北荆州市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│司（荆州外代）                  │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62 │大连远昌船务有限公司            │辽宁省大连市┃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63 │天津天远报关行                  │天津市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64 │青岛中远集装箱船务代理有限公司  │山东省青岛市┃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65 │连云港中远集装箱船务代理有限公司│江苏省连云港┃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                          │市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66 │烟台中远集装箱船务代理有限公司  │山东省烟台市┃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67 │中国黄石外轮代理公司            │湖北省黄石市┃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68 │中国武汉外轮代理公司            │湖北省武汉市┃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69 │宁波中远国际货运有限公司        │浙江省宁波市┃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70 │上海中远集装箱船务代理有限公司  │上海市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71 │南通中远集装箱船务代理有限公司  │江苏省南通市┃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72 │宁波中远集装箱船务代理有限公司  │浙江省宁波市┃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73 │南京中远集装箱船务代理有限公司  │江苏省南京市┃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74 │青岛海发实业公司                │山东青岛市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75 │中国汽车运输国际货运代理公司    │北京市门头沟┃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                          │区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76 │上海泛亚航运有限公司            │上海市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77 │青岛中远报关有限公司            │山东青岛市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78 │河南中远集装箱运输公司          │河南郑州市  ┃</w:t>
      </w:r>
    </w:p>
    <w:p>
      <w:pPr>
        <w:rPr>
          <w:rFonts w:hint="eastAsia"/>
        </w:rPr>
      </w:pPr>
      <w:r>
        <w:rPr>
          <w:rFonts w:hint="eastAsia"/>
        </w:rPr>
        <w:t xml:space="preserve">        ┗━━┷━━━━━━━━━━━━━━━━┷━━━━━━┛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354E7"/>
    <w:rsid w:val="6D6354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2016-06-17T11:57:00Z</dcterms:created>
  <dc:creator>Administrator</dc:creator>
  <cp:lastModifiedBy>Administrator</cp:lastModifiedBy>
  <dcterms:modified xsi:type="dcterms:W3CDTF">2016-06-17T11:58:53Z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