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附件2：</w:t>
      </w:r>
    </w:p>
    <w:p>
      <w:pPr>
        <w:rPr>
          <w:rFonts w:hint="eastAsia"/>
        </w:rPr>
      </w:pPr>
      <w:r>
        <w:rPr>
          <w:rFonts w:hint="eastAsia"/>
        </w:rPr>
        <w:t xml:space="preserve">        河北证券有限责任公司汇总纳税成员企业名单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┏━━┯━━━━━━━━━━━━┯━━━━━━━━━━━━━━━━━┓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┃序号│   分 支 机 构 名 称    │              地 址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 │河北证券有限责任公司总部│河北省石家庄市裕华东路 81号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 │债券业务部              │河北省石家庄市长征街 45号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 │石家庄育才街证券营业部  │河北省石家庄市育才街 104号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4 │石家庄裕华路证券营业部  │河北省石家庄市裕华东路 457号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5 │石家庄新华路证券营业部  │河北省石家庄市新华路 601号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6 │石家庄裕华西路证券营业部│河北省石家庄市裕华西路 463号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7 │石家庄裕华东路证券营业部│河北省石家庄市裕华东路 81号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8 │石家庄联盟路证券营业部  │河北省石家庄市联盟路 239号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9 │石家庄自强路证券营业部  │河北省石家庄市自强路 40号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10│石家庄中山东路证券营业部│河北省石家庄市中山东路 252号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11│唐山分公司本部          │河北省唐山市新华西道 116号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12│唐山分公司新华西道证券营│河北省唐山市新华西道商业中心 5号楼┃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│业部                    │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13│唐山分公司西山道证券营业│河北省唐山市西山道 20号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│部                      │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14│唐山分公司新区证券营业部│河北省唐山市新区六小区康健街 11号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15│唐山分公司文化宫证券营业│河北省唐山市工人文化宫院内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│部                      │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16│唐山分公司唐丰路证券营业│河北省唐山市龙泽南路 55号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│部                      │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17│秦皇岛迎宾路证券营业部  │河北省秦皇岛市迎宾路 68号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18│保定向阳南路证券营业部  │河北省保定市向阳南路 137号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19│保定环城西路证券营业部  │河北省保定市环城西路 130号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20│邯郸丛台路证券营业部    │河北省邯郸市丛台路 5号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21│邯郸复兴路证券营业部    │河北省邯郸市复兴区复兴路 91号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22│邢台郭守敬大街证券营业部│河北省邢台市郭守敬大街 54号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23│邢台西门里证券营业部    │河北省邢台市西门里 2号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24│承德火神庙街证券营业部  │河北省承德市火神庙街路南 14号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25│廊坊新华路证券营业部    │河北省廊坊市新华路 76号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26│衡水人民中路证券营业部  │河北省衡水市人民中路 9号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27│沧州水月寺大街证券营业部│河北省沧州市水月寺南街华信小区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28│张家口明德路证券营业部  │河北省张家口市桥西区明德南路 123号┃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29│张家口胜利南路证券营业部│河北省张家口市胜利南路 31号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30│北京首体南路证券营业部  │北京市海淀区首体南路 20号国兴家园D┃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│座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31│上海九江路证券营业部    │上海市黄浦区九江路 399号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32│天津三马路证券营业部    │天津市南开区三马路 175号华都大厦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33│重庆渝碚路证券营业部    │重庆市沙坪坝区渝碚路 88号鑫源大厦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34│西安长安中路证券营业部  │陕西省西安市长安中路 74号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35│武汉武珞路证券营业部    │湖北省武汉市</w:t>
      </w:r>
      <w:bookmarkStart w:id="0" w:name="_GoBack"/>
      <w:r>
        <w:rPr>
          <w:rFonts w:hint="eastAsia"/>
        </w:rPr>
        <w:t>武</w:t>
      </w:r>
      <w:bookmarkEnd w:id="0"/>
      <w:r>
        <w:rPr>
          <w:rFonts w:hint="eastAsia"/>
        </w:rPr>
        <w:t>昌区武珞路 230号绿洲┃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                  │广场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┠──┼────────────┼─────────────────┨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36│青岛福州南路证券营业部  │山东省青岛市市南区福州南路 37号 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┗━━┷━━━━━━━━━━━━┷━━━━━━━━━━━━━━━━━┛</w:t>
      </w:r>
    </w:p>
    <w:p>
      <w:pPr>
        <w:rPr>
          <w:rFonts w:hint="eastAsia"/>
        </w:rPr>
      </w:pPr>
      <w:r>
        <w:rPr>
          <w:rFonts w:hint="eastAsia"/>
        </w:rPr>
        <w:t xml:space="preserve">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A58FA"/>
    <w:rsid w:val="0CDA58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2016-06-17T12:24:00Z</dcterms:created>
  <dc:creator>Administrator</dc:creator>
  <cp:lastModifiedBy>Administrator</cp:lastModifiedBy>
  <dcterms:modified xsi:type="dcterms:W3CDTF">2016-06-17T12:30:54Z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