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  附件2： </w:t>
      </w:r>
    </w:p>
    <w:p>
      <w:pPr>
        <w:rPr>
          <w:rFonts w:hint="eastAsia"/>
        </w:rPr>
      </w:pPr>
      <w:r>
        <w:rPr>
          <w:rFonts w:hint="eastAsia"/>
        </w:rPr>
        <w:t xml:space="preserve">        中国信达资产管理公司汇总纳税成员企业名单</w:t>
      </w:r>
    </w:p>
    <w:p>
      <w:pPr>
        <w:rPr>
          <w:rFonts w:hint="eastAsia"/>
        </w:rPr>
      </w:pPr>
      <w:r>
        <w:rPr>
          <w:rFonts w:hint="eastAsia"/>
        </w:rPr>
        <w:t xml:space="preserve">        ┏━━┯━━━┯━━┯━━━━━━━━━━━━━━━━━━━━━━┓</w:t>
      </w:r>
    </w:p>
    <w:p>
      <w:pPr>
        <w:rPr>
          <w:rFonts w:hint="eastAsia"/>
        </w:rPr>
      </w:pPr>
      <w:r>
        <w:rPr>
          <w:rFonts w:hint="eastAsia"/>
        </w:rPr>
        <w:t xml:space="preserve">        ┃序号│办事处│邮编│通 信 地 址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 │北 京 │1000│北京市朝阳区安华西里二区18号楼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│11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 │天 津 │3003│天津市南开区水上公园东路翠泽园4号楼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│81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3 │石家庄│0500│河北省石家庄市平安大街30号万隆大厦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│00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4 │太 原 │0300│山西省太原市解放南路16号中财大厦8楼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│01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5 │沈 阳 │1100│辽宁省沈阳市和平区和平南大街2号东宇大厦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│02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6 │长 春 │1300│吉林省长春市西安大路19号长春吉隆坡大酒店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│61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7 │哈尔滨│1500│黑龙江省哈尔滨市南岗区中宣街161号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│01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8 │上 海 │2000│上海市复兴中路1号申能国际大厦2楼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│21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9 │南 京 │2100│江苏省南京市中山北路26号新晨国际大厦18、19楼┃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│08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10│杭 州 │3100│浙江省杭州市延安路528号标力大厦B座11；12层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│06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11│合 肥 │2300│安徽省合肥市阜南西路164号润安大厦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│61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12│福 州 │3500│福建省福州市鼓楼区鼓屏路105号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│03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13│济 南 │2500│山东省济南市经三路293号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│21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14│郑 州 │4500│河南省郑州市丰产路28号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│02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15│武 汉 │4300│湖北省武汉市武昌区中南路1号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│71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16│长 沙 │4100│湖南省长沙市解放东路186号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│01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17│广 州 │5106│广东省广州市体育西路111号建和中心25楼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│20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18│深 圳 │5180│深圳市福田滨河路北5022号联合广场A座29层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│26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19│南 宁 │5300│广西区南宁市桃源路82－5号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│21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20│海 口 │5703│海南省海口市秀英区港澳工业开发区海国投大厦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│14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21│重 庆 │4000│重庆市渝中区邹容50号半岛国际商务大厦裙楼第五┃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│10  │层号汇源大厦19楼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22│成 都 │6100│四川省成都市署袜北三街20号蜀都大厦-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│16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23│西 安 │7100│陕西省西安市南大街15号建行大厦6层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│01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24│兰 州 │7300│甘肃省兰州市皋兰路249号东方红广场统办2号楼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│30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25│乌鲁木│8300│新疆乌鲁木齐市人民路139号附161号新宏信大厦东┃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│齐    │02  │门银通大厦4层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    │银通大厦4层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26│呼和浩│0100│内蒙呼和浩特市新城西街37号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│特    │10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27│南 昌 │3300│江西省南昌市永叔路15号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│03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28│昆 明 │6500│云南省昆明市祥云街55号银佳大厦19-20楼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│21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29│贵 阳 │5500│贵州省贵阳市富水北路12号银桥大厦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│01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★│资 产 │  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│管 理 │  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│部    │  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 │西 宁 │8100│青海省西宁市东大街8号（兰州办西宁资产管理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│00  │部）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 │银 川 │7500│宁夏银川市玉皇阁北街30号（西安办银川资产管理┃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│04  │部）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    │                  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┠──┼───┼──┼──────────────────────┨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│总公司│1000│北京市东城区东中街29号东环广场B座中国信达资 ┃</w:t>
      </w:r>
    </w:p>
    <w:p>
      <w:pPr>
        <w:rPr>
          <w:rFonts w:hint="eastAsia"/>
        </w:rPr>
      </w:pPr>
      <w:r>
        <w:rPr>
          <w:rFonts w:hint="eastAsia"/>
        </w:rPr>
        <w:t xml:space="preserve">        ┃    │      │27  │产管理公司                                  ┃</w:t>
      </w:r>
    </w:p>
    <w:p>
      <w:pPr/>
      <w:r>
        <w:rPr>
          <w:rFonts w:hint="eastAsia"/>
        </w:rPr>
        <w:t xml:space="preserve">        ┗━━┷━━━┷━━┷━━━━━━━━━━━━━━━━━━━━━━┛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A23AD"/>
    <w:rsid w:val="495A23A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2016-06-17T12:45:00Z</dcterms:created>
  <dc:creator>Administrator</dc:creator>
  <cp:lastModifiedBy>Administrator</cp:lastModifiedBy>
  <dcterms:modified xsi:type="dcterms:W3CDTF">2016-06-17T12:45:49Z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